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1A3E" w14:textId="77777777" w:rsidR="000B259E" w:rsidRPr="009E4AAF" w:rsidRDefault="000B259E" w:rsidP="003566E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Arabic Transparent"/>
          <w:b/>
          <w:bCs/>
          <w:color w:val="FF0000"/>
          <w:sz w:val="16"/>
          <w:szCs w:val="28"/>
          <w:lang w:bidi="ar-JO"/>
        </w:rPr>
      </w:pPr>
      <w:r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المجموعة الأولى: </w:t>
      </w:r>
      <w:r w:rsidR="00030A26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المحاضرات والامتحانات</w:t>
      </w:r>
      <w:r w:rsidR="00E13AD8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 النهائية</w:t>
      </w:r>
      <w:r w:rsidR="00030A26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 سوف تكون فيها إلكترونياً عن بعد </w:t>
      </w:r>
      <w:r w:rsidR="00B43CFF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(</w:t>
      </w:r>
      <w:r w:rsidR="0075796D" w:rsidRPr="00352B5D">
        <w:rPr>
          <w:rFonts w:asciiTheme="majorBidi" w:hAnsiTheme="majorBidi" w:cstheme="majorBidi"/>
          <w:b/>
          <w:bCs/>
          <w:color w:val="FF0000"/>
          <w:sz w:val="24"/>
          <w:szCs w:val="44"/>
          <w:lang w:bidi="ar-JO"/>
        </w:rPr>
        <w:t>Online</w:t>
      </w:r>
      <w:r w:rsidR="00B43CFF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)</w:t>
      </w:r>
      <w:r w:rsidR="003566E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، </w:t>
      </w:r>
      <w:r w:rsidR="00B13E61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وبامكان الطالب </w:t>
      </w:r>
      <w:r w:rsidR="00B13E61" w:rsidRPr="00B13E61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>احتساب نتيجته في المقرر (ناجح)</w:t>
      </w:r>
      <w:r w:rsidR="00B13E61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>.</w:t>
      </w:r>
    </w:p>
    <w:p w14:paraId="768AA126" w14:textId="77777777" w:rsidR="00B43CFF" w:rsidRPr="00E13AD8" w:rsidRDefault="00B43CFF" w:rsidP="00B43CFF">
      <w:pPr>
        <w:bidi/>
        <w:spacing w:after="0" w:line="240" w:lineRule="auto"/>
        <w:jc w:val="both"/>
        <w:rPr>
          <w:rFonts w:cs="Arabic Transparent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B43CFF" w:rsidRPr="00DD6760" w14:paraId="5CC60C4E" w14:textId="77777777" w:rsidTr="00133B5C">
        <w:trPr>
          <w:trHeight w:val="307"/>
        </w:trPr>
        <w:tc>
          <w:tcPr>
            <w:tcW w:w="1373" w:type="dxa"/>
            <w:shd w:val="clear" w:color="auto" w:fill="C6D9F1" w:themeFill="text2" w:themeFillTint="33"/>
            <w:vAlign w:val="center"/>
          </w:tcPr>
          <w:p w14:paraId="3F552CD6" w14:textId="77777777" w:rsidR="00B43CFF" w:rsidRPr="00DD6760" w:rsidRDefault="00B43CFF" w:rsidP="00520BA5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5D54D" w14:textId="77777777" w:rsidR="00B43CFF" w:rsidRPr="00DD6760" w:rsidRDefault="00B43CFF" w:rsidP="00520BA5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B05C" w14:textId="77777777" w:rsidR="00B43CFF" w:rsidRPr="00DD6760" w:rsidRDefault="00B43CFF" w:rsidP="00520BA5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31E748A" w14:textId="77777777" w:rsidR="00B43CFF" w:rsidRPr="00DD6760" w:rsidRDefault="00B43CFF" w:rsidP="00520BA5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  <w:vAlign w:val="center"/>
          </w:tcPr>
          <w:p w14:paraId="7269B808" w14:textId="77777777" w:rsidR="00B43CFF" w:rsidRPr="00DD6760" w:rsidRDefault="00B43CFF" w:rsidP="00520BA5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E322B0" w:rsidRPr="00DD6760" w14:paraId="336F235C" w14:textId="77777777" w:rsidTr="00133B5C">
        <w:tc>
          <w:tcPr>
            <w:tcW w:w="1373" w:type="dxa"/>
            <w:vAlign w:val="center"/>
          </w:tcPr>
          <w:p w14:paraId="34D300DA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AR113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DD46FF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التواصل باللغة العربية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8C047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B556AAB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BUS310</w:t>
            </w:r>
          </w:p>
        </w:tc>
        <w:tc>
          <w:tcPr>
            <w:tcW w:w="4085" w:type="dxa"/>
            <w:vAlign w:val="center"/>
          </w:tcPr>
          <w:p w14:paraId="66E9D3CC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إدارة استراتيجية</w:t>
            </w:r>
          </w:p>
        </w:tc>
      </w:tr>
      <w:tr w:rsidR="00E322B0" w:rsidRPr="00DD6760" w14:paraId="2659FD91" w14:textId="77777777" w:rsidTr="00133B5C">
        <w:tc>
          <w:tcPr>
            <w:tcW w:w="1373" w:type="dxa"/>
            <w:vAlign w:val="center"/>
          </w:tcPr>
          <w:p w14:paraId="49AC49A0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EL099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1916AB8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الإنجليزية التحضيرية ( 3 )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80EC0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A1AC9F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ECO101</w:t>
            </w:r>
          </w:p>
        </w:tc>
        <w:tc>
          <w:tcPr>
            <w:tcW w:w="4085" w:type="dxa"/>
            <w:vAlign w:val="center"/>
          </w:tcPr>
          <w:p w14:paraId="10C3106E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مبادىء الاقتصاد الجزئي</w:t>
            </w:r>
          </w:p>
        </w:tc>
      </w:tr>
      <w:tr w:rsidR="00E322B0" w:rsidRPr="00DD6760" w14:paraId="7A513652" w14:textId="77777777" w:rsidTr="00133B5C">
        <w:tc>
          <w:tcPr>
            <w:tcW w:w="1373" w:type="dxa"/>
            <w:vAlign w:val="center"/>
          </w:tcPr>
          <w:p w14:paraId="65616097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EL099E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3C3748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الإنجليزية التحضيرية ( 3 )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AE3B8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5DEE0EA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ECO102</w:t>
            </w:r>
          </w:p>
        </w:tc>
        <w:tc>
          <w:tcPr>
            <w:tcW w:w="4085" w:type="dxa"/>
            <w:vAlign w:val="center"/>
          </w:tcPr>
          <w:p w14:paraId="7267270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مبادىء الاقتصاد الكلي</w:t>
            </w:r>
          </w:p>
        </w:tc>
      </w:tr>
      <w:tr w:rsidR="00E322B0" w:rsidRPr="00DD6760" w14:paraId="05EB121E" w14:textId="77777777" w:rsidTr="00133B5C">
        <w:tc>
          <w:tcPr>
            <w:tcW w:w="1373" w:type="dxa"/>
            <w:vAlign w:val="center"/>
          </w:tcPr>
          <w:p w14:paraId="189DCE85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90878FD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الاتصال في اللغة الإنجليزية ( 1 )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7659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9C718A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GB102</w:t>
            </w:r>
          </w:p>
        </w:tc>
        <w:tc>
          <w:tcPr>
            <w:tcW w:w="4085" w:type="dxa"/>
            <w:vAlign w:val="center"/>
          </w:tcPr>
          <w:p w14:paraId="4609ED8D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ريادة الأعمال لغير المتخصصين</w:t>
            </w:r>
          </w:p>
        </w:tc>
      </w:tr>
      <w:tr w:rsidR="00E322B0" w:rsidRPr="00DD6760" w14:paraId="6C4979CA" w14:textId="77777777" w:rsidTr="00133B5C">
        <w:tc>
          <w:tcPr>
            <w:tcW w:w="1373" w:type="dxa"/>
            <w:vAlign w:val="center"/>
          </w:tcPr>
          <w:p w14:paraId="2622BED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EL111E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E005C48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الاتصال باللغة الانجليزية ( 1) / لطلبة التربية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FAA5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7FC402A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LB170</w:t>
            </w:r>
          </w:p>
        </w:tc>
        <w:tc>
          <w:tcPr>
            <w:tcW w:w="4085" w:type="dxa"/>
            <w:vAlign w:val="center"/>
          </w:tcPr>
          <w:p w14:paraId="53367C40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الاتصال في مجال الاعمال</w:t>
            </w:r>
          </w:p>
        </w:tc>
      </w:tr>
      <w:tr w:rsidR="00E322B0" w:rsidRPr="00DD6760" w14:paraId="07D64B17" w14:textId="77777777" w:rsidTr="00133B5C">
        <w:tc>
          <w:tcPr>
            <w:tcW w:w="1373" w:type="dxa"/>
            <w:vAlign w:val="center"/>
          </w:tcPr>
          <w:p w14:paraId="59D232B7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FF08BE4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الاتصال في اللغة الانجليزية ( 2 )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9BDE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8EF7F2C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ACCT201</w:t>
            </w:r>
          </w:p>
        </w:tc>
        <w:tc>
          <w:tcPr>
            <w:tcW w:w="4085" w:type="dxa"/>
            <w:vAlign w:val="center"/>
          </w:tcPr>
          <w:p w14:paraId="06EE87A4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المحاسبة (1)</w:t>
            </w:r>
          </w:p>
        </w:tc>
      </w:tr>
      <w:tr w:rsidR="00E322B0" w:rsidRPr="00DD6760" w14:paraId="25289D53" w14:textId="77777777" w:rsidTr="00133B5C">
        <w:tc>
          <w:tcPr>
            <w:tcW w:w="1373" w:type="dxa"/>
            <w:vAlign w:val="center"/>
          </w:tcPr>
          <w:p w14:paraId="430B60C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EL112E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68CD80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الاتصال باللغة الانجليزية (2) / لطلبة التربية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8A305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1A2B0CF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ACCT202</w:t>
            </w:r>
          </w:p>
        </w:tc>
        <w:tc>
          <w:tcPr>
            <w:tcW w:w="4085" w:type="dxa"/>
            <w:vAlign w:val="center"/>
          </w:tcPr>
          <w:p w14:paraId="0965E5AC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المحاسبة (2)</w:t>
            </w:r>
          </w:p>
        </w:tc>
      </w:tr>
      <w:tr w:rsidR="00E322B0" w:rsidRPr="00DD6760" w14:paraId="0D50B1D0" w14:textId="77777777" w:rsidTr="00133B5C">
        <w:tc>
          <w:tcPr>
            <w:tcW w:w="1373" w:type="dxa"/>
            <w:vAlign w:val="center"/>
          </w:tcPr>
          <w:p w14:paraId="22284894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GR111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E751DE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الحضارة العربية الاسلامية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BD80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6B7BE88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ECON201</w:t>
            </w:r>
          </w:p>
        </w:tc>
        <w:tc>
          <w:tcPr>
            <w:tcW w:w="4085" w:type="dxa"/>
            <w:vAlign w:val="center"/>
          </w:tcPr>
          <w:p w14:paraId="5215119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الى العلوم الاقتصادية (1)</w:t>
            </w:r>
          </w:p>
        </w:tc>
      </w:tr>
      <w:tr w:rsidR="00E322B0" w:rsidRPr="00DD6760" w14:paraId="605F5D8E" w14:textId="77777777" w:rsidTr="00133B5C">
        <w:tc>
          <w:tcPr>
            <w:tcW w:w="1373" w:type="dxa"/>
            <w:vAlign w:val="center"/>
          </w:tcPr>
          <w:p w14:paraId="6BC237E0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GR112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4E678E0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قضايا ومشكلات التنمية في الوطن العربي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DD73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0B767D4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ECON202</w:t>
            </w:r>
          </w:p>
        </w:tc>
        <w:tc>
          <w:tcPr>
            <w:tcW w:w="4085" w:type="dxa"/>
            <w:vAlign w:val="center"/>
          </w:tcPr>
          <w:p w14:paraId="4717352A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إلى العلوم الاقتصادية (2)</w:t>
            </w:r>
          </w:p>
        </w:tc>
      </w:tr>
      <w:tr w:rsidR="00E322B0" w:rsidRPr="00DD6760" w14:paraId="1C6492DD" w14:textId="77777777" w:rsidTr="00133B5C">
        <w:tc>
          <w:tcPr>
            <w:tcW w:w="1373" w:type="dxa"/>
            <w:vAlign w:val="center"/>
          </w:tcPr>
          <w:p w14:paraId="4594ED7F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GR115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D6803F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قضايا ومشكلات عالمية معاصرة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D0AFA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44AD031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MATH201</w:t>
            </w:r>
          </w:p>
        </w:tc>
        <w:tc>
          <w:tcPr>
            <w:tcW w:w="4085" w:type="dxa"/>
            <w:vAlign w:val="center"/>
          </w:tcPr>
          <w:p w14:paraId="2521CA8F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الرياضيات للعلوم الإدارية والاقتصادية</w:t>
            </w:r>
          </w:p>
        </w:tc>
      </w:tr>
      <w:tr w:rsidR="00E322B0" w:rsidRPr="00DD6760" w14:paraId="4AC0193F" w14:textId="77777777" w:rsidTr="00133B5C">
        <w:tc>
          <w:tcPr>
            <w:tcW w:w="1373" w:type="dxa"/>
            <w:vAlign w:val="center"/>
          </w:tcPr>
          <w:p w14:paraId="5962E3A1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GR118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1C36BEF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الحياة والتعايش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7E81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0D1C3B2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MGT201</w:t>
            </w:r>
          </w:p>
        </w:tc>
        <w:tc>
          <w:tcPr>
            <w:tcW w:w="4085" w:type="dxa"/>
            <w:vAlign w:val="center"/>
          </w:tcPr>
          <w:p w14:paraId="3A4D83A5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الإدارة (1)</w:t>
            </w:r>
          </w:p>
        </w:tc>
      </w:tr>
      <w:tr w:rsidR="00E322B0" w:rsidRPr="00DD6760" w14:paraId="10D6E56B" w14:textId="77777777" w:rsidTr="00133B5C">
        <w:tc>
          <w:tcPr>
            <w:tcW w:w="1373" w:type="dxa"/>
            <w:vAlign w:val="center"/>
          </w:tcPr>
          <w:p w14:paraId="46956A97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GR131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D27017D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تاريخ وحضارة دولة المقر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0210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668D7C8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MKT201</w:t>
            </w:r>
          </w:p>
        </w:tc>
        <w:tc>
          <w:tcPr>
            <w:tcW w:w="4085" w:type="dxa"/>
            <w:vAlign w:val="center"/>
          </w:tcPr>
          <w:p w14:paraId="5F2B07C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التسويق</w:t>
            </w:r>
          </w:p>
        </w:tc>
      </w:tr>
      <w:tr w:rsidR="00E322B0" w:rsidRPr="00DD6760" w14:paraId="454AC5C4" w14:textId="77777777" w:rsidTr="00133B5C">
        <w:tc>
          <w:tcPr>
            <w:tcW w:w="1373" w:type="dxa"/>
            <w:vAlign w:val="center"/>
          </w:tcPr>
          <w:p w14:paraId="1F2BF837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EL117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4DE0E40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الكتابة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596E7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E0AD3E3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STAT201</w:t>
            </w:r>
          </w:p>
        </w:tc>
        <w:tc>
          <w:tcPr>
            <w:tcW w:w="4085" w:type="dxa"/>
            <w:vAlign w:val="center"/>
          </w:tcPr>
          <w:p w14:paraId="306F9F9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الإحصاء للعلوم الإدارية والاقتصادية</w:t>
            </w:r>
          </w:p>
        </w:tc>
      </w:tr>
      <w:tr w:rsidR="00E322B0" w:rsidRPr="00DD6760" w14:paraId="42E0C71F" w14:textId="77777777" w:rsidTr="00133B5C">
        <w:tc>
          <w:tcPr>
            <w:tcW w:w="1373" w:type="dxa"/>
            <w:vAlign w:val="center"/>
          </w:tcPr>
          <w:p w14:paraId="6091BC7A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EL119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1F89113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المهارات الشفوية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2704D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4FB111D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G103</w:t>
            </w:r>
          </w:p>
        </w:tc>
        <w:tc>
          <w:tcPr>
            <w:tcW w:w="4085" w:type="dxa"/>
            <w:vAlign w:val="center"/>
          </w:tcPr>
          <w:p w14:paraId="3ECC68E4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الرياضيات الجامعية</w:t>
            </w:r>
          </w:p>
        </w:tc>
      </w:tr>
      <w:tr w:rsidR="00E322B0" w:rsidRPr="00DD6760" w14:paraId="3B763D4C" w14:textId="77777777" w:rsidTr="00133B5C">
        <w:tc>
          <w:tcPr>
            <w:tcW w:w="1373" w:type="dxa"/>
            <w:vAlign w:val="center"/>
          </w:tcPr>
          <w:p w14:paraId="4443D75D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TR102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9A9E23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في الترجمة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8A3F0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495F226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G111</w:t>
            </w:r>
          </w:p>
        </w:tc>
        <w:tc>
          <w:tcPr>
            <w:tcW w:w="4085" w:type="dxa"/>
            <w:vAlign w:val="center"/>
          </w:tcPr>
          <w:p w14:paraId="77776BFA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مهارات التصميم</w:t>
            </w:r>
          </w:p>
        </w:tc>
      </w:tr>
      <w:tr w:rsidR="00E322B0" w:rsidRPr="00DD6760" w14:paraId="390ADEC5" w14:textId="77777777" w:rsidTr="00133B5C">
        <w:tc>
          <w:tcPr>
            <w:tcW w:w="1373" w:type="dxa"/>
            <w:vAlign w:val="center"/>
          </w:tcPr>
          <w:p w14:paraId="421A609B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FR101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8F8E58A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الفرنسية للمبتدئين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A0B2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443A40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G121</w:t>
            </w:r>
          </w:p>
        </w:tc>
        <w:tc>
          <w:tcPr>
            <w:tcW w:w="4085" w:type="dxa"/>
            <w:vAlign w:val="center"/>
          </w:tcPr>
          <w:p w14:paraId="01F898CF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أساسيات التصميم</w:t>
            </w:r>
          </w:p>
        </w:tc>
      </w:tr>
      <w:tr w:rsidR="00E322B0" w:rsidRPr="00DD6760" w14:paraId="15214AB6" w14:textId="77777777" w:rsidTr="00133B5C">
        <w:tc>
          <w:tcPr>
            <w:tcW w:w="1373" w:type="dxa"/>
            <w:vAlign w:val="center"/>
          </w:tcPr>
          <w:p w14:paraId="7110ED6E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JP101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17178D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إلى علوم الإعلام والاتصال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AEE3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B83320D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G123</w:t>
            </w:r>
          </w:p>
        </w:tc>
        <w:tc>
          <w:tcPr>
            <w:tcW w:w="4085" w:type="dxa"/>
            <w:vAlign w:val="center"/>
          </w:tcPr>
          <w:p w14:paraId="0323F2AB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تصميم المادة التعليمية</w:t>
            </w:r>
          </w:p>
        </w:tc>
      </w:tr>
      <w:tr w:rsidR="00E322B0" w:rsidRPr="00DD6760" w14:paraId="40AFDD5F" w14:textId="77777777" w:rsidTr="00133B5C">
        <w:tc>
          <w:tcPr>
            <w:tcW w:w="1373" w:type="dxa"/>
            <w:vAlign w:val="center"/>
          </w:tcPr>
          <w:p w14:paraId="393BF1A0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JP102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BB158DF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إلى التحرير الصحفي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435E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E445D9D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G212</w:t>
            </w:r>
          </w:p>
        </w:tc>
        <w:tc>
          <w:tcPr>
            <w:tcW w:w="4085" w:type="dxa"/>
            <w:vAlign w:val="center"/>
          </w:tcPr>
          <w:p w14:paraId="7FC8429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في التصميم بمساعدة الحاسوب</w:t>
            </w:r>
          </w:p>
        </w:tc>
      </w:tr>
      <w:tr w:rsidR="00E322B0" w:rsidRPr="00DD6760" w14:paraId="1AC30F4C" w14:textId="77777777" w:rsidTr="00133B5C">
        <w:tc>
          <w:tcPr>
            <w:tcW w:w="1373" w:type="dxa"/>
            <w:vAlign w:val="center"/>
          </w:tcPr>
          <w:p w14:paraId="35CC4DAB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JP103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9CC6FE3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لغة الإعلام والاتصال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D3E58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27D7894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GT101</w:t>
            </w:r>
          </w:p>
        </w:tc>
        <w:tc>
          <w:tcPr>
            <w:tcW w:w="4085" w:type="dxa"/>
            <w:vAlign w:val="center"/>
          </w:tcPr>
          <w:p w14:paraId="3287B1F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التعلم وتقنية المعلومات</w:t>
            </w:r>
          </w:p>
        </w:tc>
      </w:tr>
      <w:tr w:rsidR="00E322B0" w:rsidRPr="00DD6760" w14:paraId="4FD19848" w14:textId="77777777" w:rsidTr="00DC44CE">
        <w:tc>
          <w:tcPr>
            <w:tcW w:w="1373" w:type="dxa"/>
            <w:vAlign w:val="center"/>
          </w:tcPr>
          <w:p w14:paraId="482EA3C9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04E334E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فن الكتابة والتعبير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16A6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89394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GTE101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722743A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التعلم وتقنية المعلومات</w:t>
            </w:r>
          </w:p>
        </w:tc>
      </w:tr>
      <w:tr w:rsidR="00E322B0" w:rsidRPr="00DD6760" w14:paraId="2DFCBE5B" w14:textId="77777777" w:rsidTr="00B13E61"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6CBD960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JP202</w:t>
            </w:r>
          </w:p>
        </w:tc>
        <w:tc>
          <w:tcPr>
            <w:tcW w:w="4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5EFBD6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أخلاقيات الإعلام وتشريعاته الإلكترونية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010EA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C87B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10F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البرمجة باستخدام </w:t>
            </w: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</w:rPr>
              <w:t>Net</w:t>
            </w: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.</w:t>
            </w:r>
          </w:p>
        </w:tc>
      </w:tr>
      <w:tr w:rsidR="00E322B0" w:rsidRPr="00DD6760" w14:paraId="2D8B9DF9" w14:textId="77777777" w:rsidTr="00E322B0"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6EBE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B207A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4604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بناء فرص الأعمال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2DCDE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338C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M129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684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التفاضل التطبيقي</w:t>
            </w:r>
          </w:p>
        </w:tc>
      </w:tr>
      <w:tr w:rsidR="00E322B0" w:rsidRPr="00DD6760" w14:paraId="64BB6B2B" w14:textId="77777777" w:rsidTr="00E322B0"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310C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B207B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802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بناء فرص الأعمال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786D4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3601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MT129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86AD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حسبان وأحتمالات</w:t>
            </w:r>
          </w:p>
        </w:tc>
      </w:tr>
      <w:tr w:rsidR="00E322B0" w:rsidRPr="00DD6760" w14:paraId="211519E5" w14:textId="77777777" w:rsidTr="00E322B0"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460A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BUS101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A92F3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في الرياضيات للأعمال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4394A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8A85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TM260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0AD3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الأمن والأخلاق والخصوصية في تقنية المعلومات والحوسبة</w:t>
            </w:r>
          </w:p>
        </w:tc>
      </w:tr>
      <w:tr w:rsidR="00E322B0" w:rsidRPr="00DD6760" w14:paraId="5F38FD50" w14:textId="77777777" w:rsidTr="00E322B0"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267B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BUS102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10AE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في الإحصاء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0AE71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69D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TM298</w:t>
            </w:r>
          </w:p>
        </w:tc>
        <w:tc>
          <w:tcPr>
            <w:tcW w:w="4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C67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نظم التشغيل</w:t>
            </w:r>
          </w:p>
        </w:tc>
      </w:tr>
      <w:tr w:rsidR="00E322B0" w:rsidRPr="00DD6760" w14:paraId="295C9B52" w14:textId="77777777" w:rsidTr="00E322B0"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45C" w14:textId="77777777" w:rsidR="00E322B0" w:rsidRPr="00E322B0" w:rsidRDefault="00E322B0" w:rsidP="00E322B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322B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BUS110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F49" w14:textId="77777777" w:rsidR="00E322B0" w:rsidRPr="00E322B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E322B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فى دراسات الاعمال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2B065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14:paraId="09A5FA79" w14:textId="77777777" w:rsidR="00E322B0" w:rsidRPr="00E322B0" w:rsidRDefault="00E32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vAlign w:val="center"/>
          </w:tcPr>
          <w:p w14:paraId="3F869706" w14:textId="77777777" w:rsidR="00E322B0" w:rsidRPr="00E322B0" w:rsidRDefault="00E322B0">
            <w:pPr>
              <w:bidi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0BF5FF8" w14:textId="77777777" w:rsidR="0075796D" w:rsidRDefault="003566EF" w:rsidP="003566EF">
      <w:pPr>
        <w:tabs>
          <w:tab w:val="left" w:pos="1602"/>
        </w:tabs>
        <w:bidi/>
        <w:spacing w:after="0" w:line="240" w:lineRule="auto"/>
        <w:jc w:val="both"/>
        <w:rPr>
          <w:rFonts w:cs="Arabic Transparent"/>
          <w:b/>
          <w:bCs/>
          <w:sz w:val="16"/>
          <w:szCs w:val="28"/>
          <w:lang w:bidi="ar-JO"/>
        </w:rPr>
      </w:pPr>
      <w:r>
        <w:rPr>
          <w:rFonts w:cs="Arabic Transparent"/>
          <w:b/>
          <w:bCs/>
          <w:sz w:val="16"/>
          <w:szCs w:val="28"/>
          <w:rtl/>
          <w:lang w:bidi="ar-JO"/>
        </w:rPr>
        <w:lastRenderedPageBreak/>
        <w:tab/>
      </w:r>
    </w:p>
    <w:p w14:paraId="28D19C5D" w14:textId="77777777" w:rsidR="006F478C" w:rsidRDefault="006F478C" w:rsidP="006F478C">
      <w:pPr>
        <w:bidi/>
        <w:spacing w:after="0" w:line="240" w:lineRule="auto"/>
        <w:jc w:val="both"/>
        <w:rPr>
          <w:rFonts w:cs="Arabic Transparent"/>
          <w:b/>
          <w:bCs/>
          <w:sz w:val="16"/>
          <w:szCs w:val="28"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E322B0" w:rsidRPr="00DD6760" w14:paraId="7547F1A1" w14:textId="77777777" w:rsidTr="00E322B0">
        <w:trPr>
          <w:trHeight w:val="307"/>
        </w:trPr>
        <w:tc>
          <w:tcPr>
            <w:tcW w:w="1373" w:type="dxa"/>
            <w:shd w:val="clear" w:color="auto" w:fill="C6D9F1" w:themeFill="text2" w:themeFillTint="33"/>
            <w:vAlign w:val="center"/>
          </w:tcPr>
          <w:p w14:paraId="0C686B83" w14:textId="77777777" w:rsidR="00E322B0" w:rsidRPr="00DD676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F13E42" w14:textId="77777777" w:rsidR="00E322B0" w:rsidRPr="00DD676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3042" w14:textId="77777777" w:rsidR="00E322B0" w:rsidRPr="00DD676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5BE3C5A" w14:textId="77777777" w:rsidR="00E322B0" w:rsidRPr="00DD676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  <w:vAlign w:val="center"/>
          </w:tcPr>
          <w:p w14:paraId="4E1E2395" w14:textId="77777777" w:rsidR="00E322B0" w:rsidRPr="00DD6760" w:rsidRDefault="00E322B0" w:rsidP="00E322B0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E322B0" w:rsidRPr="00E322B0" w14:paraId="429A69DE" w14:textId="77777777" w:rsidTr="00CE3E4B">
        <w:tc>
          <w:tcPr>
            <w:tcW w:w="1373" w:type="dxa"/>
            <w:vAlign w:val="center"/>
          </w:tcPr>
          <w:p w14:paraId="640D99E8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ED111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8D65330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إلى التربية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4695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69A9C90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ED421</w:t>
            </w:r>
          </w:p>
        </w:tc>
        <w:tc>
          <w:tcPr>
            <w:tcW w:w="4085" w:type="dxa"/>
            <w:vAlign w:val="center"/>
          </w:tcPr>
          <w:p w14:paraId="247549BC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مبادئ الإرشاد والتوجيه التربوي والمدرسي</w:t>
            </w:r>
          </w:p>
        </w:tc>
      </w:tr>
      <w:tr w:rsidR="00E322B0" w:rsidRPr="00E322B0" w14:paraId="732BAA07" w14:textId="77777777" w:rsidTr="00CE3E4B">
        <w:tc>
          <w:tcPr>
            <w:tcW w:w="1373" w:type="dxa"/>
            <w:vAlign w:val="center"/>
          </w:tcPr>
          <w:p w14:paraId="38DC48CF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ED121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5E1FAE6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علم نفس النمو (الطفولة)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3141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D65736F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ED423</w:t>
            </w:r>
          </w:p>
        </w:tc>
        <w:tc>
          <w:tcPr>
            <w:tcW w:w="4085" w:type="dxa"/>
            <w:vAlign w:val="center"/>
          </w:tcPr>
          <w:p w14:paraId="680A6E05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القياس والتقويم وبناء الاختبارات المدرسية</w:t>
            </w:r>
          </w:p>
        </w:tc>
      </w:tr>
      <w:tr w:rsidR="00E322B0" w:rsidRPr="00E322B0" w14:paraId="22A01D22" w14:textId="77777777" w:rsidTr="00CE3E4B">
        <w:tc>
          <w:tcPr>
            <w:tcW w:w="1373" w:type="dxa"/>
            <w:vAlign w:val="center"/>
          </w:tcPr>
          <w:p w14:paraId="6D26C42E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ED212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340F973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التعليم الابتدائي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E5112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0690465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ED-442</w:t>
            </w:r>
          </w:p>
        </w:tc>
        <w:tc>
          <w:tcPr>
            <w:tcW w:w="4085" w:type="dxa"/>
            <w:vAlign w:val="center"/>
          </w:tcPr>
          <w:p w14:paraId="47DA73FA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مناهج البحث العلمي</w:t>
            </w:r>
          </w:p>
        </w:tc>
      </w:tr>
      <w:tr w:rsidR="00E322B0" w:rsidRPr="00E322B0" w14:paraId="3704D32C" w14:textId="77777777" w:rsidTr="00CE3E4B">
        <w:tc>
          <w:tcPr>
            <w:tcW w:w="1373" w:type="dxa"/>
            <w:vAlign w:val="center"/>
          </w:tcPr>
          <w:p w14:paraId="738A569F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ED222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D2A1796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علم النفس التربوي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798DA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40FC859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ED-456</w:t>
            </w:r>
          </w:p>
        </w:tc>
        <w:tc>
          <w:tcPr>
            <w:tcW w:w="4085" w:type="dxa"/>
            <w:vAlign w:val="center"/>
          </w:tcPr>
          <w:p w14:paraId="7C85E08F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ادب الاطفال</w:t>
            </w:r>
          </w:p>
        </w:tc>
      </w:tr>
      <w:tr w:rsidR="00E322B0" w:rsidRPr="00E322B0" w14:paraId="6848AA37" w14:textId="77777777" w:rsidTr="00CE3E4B">
        <w:tc>
          <w:tcPr>
            <w:tcW w:w="1373" w:type="dxa"/>
            <w:vAlign w:val="center"/>
          </w:tcPr>
          <w:p w14:paraId="4F261753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ED241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359AAEA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المناهج وطرق التدريس العامة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8BBB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D434BAB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ED460</w:t>
            </w:r>
          </w:p>
        </w:tc>
        <w:tc>
          <w:tcPr>
            <w:tcW w:w="4085" w:type="dxa"/>
            <w:vAlign w:val="center"/>
          </w:tcPr>
          <w:p w14:paraId="59BAA494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العلوم لمعلمي المرحلة الابتدائية (1)</w:t>
            </w:r>
          </w:p>
        </w:tc>
      </w:tr>
      <w:tr w:rsidR="00E322B0" w:rsidRPr="00E322B0" w14:paraId="63F3F264" w14:textId="77777777" w:rsidTr="00CE3E4B">
        <w:tc>
          <w:tcPr>
            <w:tcW w:w="1373" w:type="dxa"/>
            <w:vAlign w:val="center"/>
          </w:tcPr>
          <w:p w14:paraId="46B6E1C3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ED247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0FFD140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الدراسات الاجتماعية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752B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F9AC245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ED462</w:t>
            </w:r>
          </w:p>
        </w:tc>
        <w:tc>
          <w:tcPr>
            <w:tcW w:w="4085" w:type="dxa"/>
            <w:vAlign w:val="center"/>
          </w:tcPr>
          <w:p w14:paraId="7F1BAE20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العلوم لمعلمي المرحلة الابتدائية (2)</w:t>
            </w:r>
          </w:p>
        </w:tc>
      </w:tr>
      <w:tr w:rsidR="00E322B0" w:rsidRPr="00E322B0" w14:paraId="50FB1909" w14:textId="77777777" w:rsidTr="00CE3E4B">
        <w:tc>
          <w:tcPr>
            <w:tcW w:w="1373" w:type="dxa"/>
            <w:vAlign w:val="center"/>
          </w:tcPr>
          <w:p w14:paraId="20A6CE68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ED248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A492AB9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الدراسات الاجتماعية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8C4DD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9A51AF8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ED-468</w:t>
            </w:r>
          </w:p>
        </w:tc>
        <w:tc>
          <w:tcPr>
            <w:tcW w:w="4085" w:type="dxa"/>
            <w:vAlign w:val="center"/>
          </w:tcPr>
          <w:p w14:paraId="6E0856E9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طرق تدريس العلوم في المرحلة الابتدائية</w:t>
            </w:r>
          </w:p>
        </w:tc>
      </w:tr>
      <w:tr w:rsidR="00E322B0" w:rsidRPr="00E322B0" w14:paraId="582CF4D8" w14:textId="77777777" w:rsidTr="00CE3E4B">
        <w:tc>
          <w:tcPr>
            <w:tcW w:w="1373" w:type="dxa"/>
            <w:vAlign w:val="center"/>
          </w:tcPr>
          <w:p w14:paraId="4BFC59CB" w14:textId="77777777" w:rsidR="00E322B0" w:rsidRPr="00CC653A" w:rsidRDefault="00E322B0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ED249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B0D8D53" w14:textId="77777777" w:rsidR="00E322B0" w:rsidRPr="00CC653A" w:rsidRDefault="00E322B0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التربية الاسلامية لمعلمي المرحلة الابتدائية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3750E" w14:textId="77777777" w:rsidR="00E322B0" w:rsidRPr="00E322B0" w:rsidRDefault="00E322B0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3DE7400" w14:textId="77777777" w:rsidR="00E322B0" w:rsidRPr="00CC653A" w:rsidRDefault="00E322B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ED-482</w:t>
            </w:r>
          </w:p>
        </w:tc>
        <w:tc>
          <w:tcPr>
            <w:tcW w:w="4085" w:type="dxa"/>
            <w:vAlign w:val="center"/>
          </w:tcPr>
          <w:p w14:paraId="7814FCA3" w14:textId="77777777" w:rsidR="00E322B0" w:rsidRPr="00CC653A" w:rsidRDefault="00E322B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العلوم البيئية والصحية</w:t>
            </w:r>
          </w:p>
        </w:tc>
      </w:tr>
      <w:tr w:rsidR="00CC653A" w:rsidRPr="00E322B0" w14:paraId="68501015" w14:textId="77777777" w:rsidTr="00CE3E4B">
        <w:tc>
          <w:tcPr>
            <w:tcW w:w="1373" w:type="dxa"/>
            <w:vAlign w:val="center"/>
          </w:tcPr>
          <w:p w14:paraId="4FB9F795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ED250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C5BE54C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التربية الاسلامية لمعلمي المرحلة الابتدائية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6A1A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28B4AF4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SP100</w:t>
            </w:r>
          </w:p>
        </w:tc>
        <w:tc>
          <w:tcPr>
            <w:tcW w:w="4085" w:type="dxa"/>
            <w:vAlign w:val="center"/>
          </w:tcPr>
          <w:p w14:paraId="04C72E83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مقدمة في التربية الخاصة</w:t>
            </w:r>
          </w:p>
        </w:tc>
      </w:tr>
      <w:tr w:rsidR="00CC653A" w:rsidRPr="00E322B0" w14:paraId="66E53741" w14:textId="77777777" w:rsidTr="00CE3E4B">
        <w:tc>
          <w:tcPr>
            <w:tcW w:w="1373" w:type="dxa"/>
            <w:vAlign w:val="center"/>
          </w:tcPr>
          <w:p w14:paraId="6285F42E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ED-252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7F580E5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طرق تدريس التربية الاسلامية في المرحلة الابتدائية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EB885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CD98C4D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SP202</w:t>
            </w:r>
          </w:p>
        </w:tc>
        <w:tc>
          <w:tcPr>
            <w:tcW w:w="4085" w:type="dxa"/>
            <w:vAlign w:val="center"/>
          </w:tcPr>
          <w:p w14:paraId="00E8327B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التدخل المبكر في التربية الخاصة</w:t>
            </w:r>
          </w:p>
        </w:tc>
      </w:tr>
      <w:tr w:rsidR="00CC653A" w:rsidRPr="00E322B0" w14:paraId="545A110C" w14:textId="77777777" w:rsidTr="00CE3E4B">
        <w:tc>
          <w:tcPr>
            <w:tcW w:w="1373" w:type="dxa"/>
            <w:vAlign w:val="center"/>
          </w:tcPr>
          <w:p w14:paraId="028596A7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ED-254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9F14208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طرق تدريس الدراسات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F240C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396A380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SP233</w:t>
            </w:r>
          </w:p>
        </w:tc>
        <w:tc>
          <w:tcPr>
            <w:tcW w:w="4085" w:type="dxa"/>
            <w:vAlign w:val="center"/>
          </w:tcPr>
          <w:p w14:paraId="450B0F63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بناء وتعديل السلوك</w:t>
            </w:r>
          </w:p>
        </w:tc>
      </w:tr>
      <w:tr w:rsidR="00CC653A" w:rsidRPr="00E322B0" w14:paraId="732A620D" w14:textId="77777777" w:rsidTr="00CE3E4B">
        <w:tc>
          <w:tcPr>
            <w:tcW w:w="1373" w:type="dxa"/>
            <w:vAlign w:val="center"/>
          </w:tcPr>
          <w:p w14:paraId="1E4CC929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ED313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2CDEE88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إدارة الصف وبيئة التعلم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9992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FC4386E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SP241</w:t>
            </w:r>
          </w:p>
        </w:tc>
        <w:tc>
          <w:tcPr>
            <w:tcW w:w="4085" w:type="dxa"/>
            <w:vAlign w:val="center"/>
          </w:tcPr>
          <w:p w14:paraId="15B59BE5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المناهج والاساليب في التربية الخاصة</w:t>
            </w:r>
          </w:p>
        </w:tc>
      </w:tr>
      <w:tr w:rsidR="00CC653A" w:rsidRPr="00E322B0" w14:paraId="4425C41F" w14:textId="77777777" w:rsidTr="00CE3E4B">
        <w:tc>
          <w:tcPr>
            <w:tcW w:w="1373" w:type="dxa"/>
            <w:vAlign w:val="center"/>
          </w:tcPr>
          <w:p w14:paraId="3C007FF7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ED347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A39E84A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العربية لمعلمي المرحلة الابتدائية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5C9D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59AC515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SP302</w:t>
            </w:r>
          </w:p>
        </w:tc>
        <w:tc>
          <w:tcPr>
            <w:tcW w:w="4085" w:type="dxa"/>
            <w:vAlign w:val="center"/>
          </w:tcPr>
          <w:p w14:paraId="2D878C80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مدخل إلى صعوبات التعلم</w:t>
            </w:r>
          </w:p>
        </w:tc>
      </w:tr>
      <w:tr w:rsidR="00CC653A" w:rsidRPr="00E322B0" w14:paraId="58B1A988" w14:textId="77777777" w:rsidTr="00CE3E4B">
        <w:tc>
          <w:tcPr>
            <w:tcW w:w="1373" w:type="dxa"/>
            <w:vAlign w:val="center"/>
          </w:tcPr>
          <w:p w14:paraId="77E1A6E2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ED349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6CC3333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العربية لمعلمي المرحلة الابتدائية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4F230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E5BD9EE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SP325</w:t>
            </w:r>
          </w:p>
        </w:tc>
        <w:tc>
          <w:tcPr>
            <w:tcW w:w="4085" w:type="dxa"/>
            <w:vAlign w:val="center"/>
          </w:tcPr>
          <w:p w14:paraId="64C445AB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التعلم باللعب</w:t>
            </w:r>
          </w:p>
        </w:tc>
      </w:tr>
      <w:tr w:rsidR="00CC653A" w:rsidRPr="00E322B0" w14:paraId="78F1B96F" w14:textId="77777777" w:rsidTr="00CE3E4B">
        <w:tc>
          <w:tcPr>
            <w:tcW w:w="1373" w:type="dxa"/>
            <w:vAlign w:val="center"/>
          </w:tcPr>
          <w:p w14:paraId="32C19C46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ED-354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895096A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طرق تدريس اللغة العربية في المرحلة الابتدائية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6F523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246FA15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SP340</w:t>
            </w:r>
          </w:p>
        </w:tc>
        <w:tc>
          <w:tcPr>
            <w:tcW w:w="4085" w:type="dxa"/>
            <w:vAlign w:val="center"/>
          </w:tcPr>
          <w:p w14:paraId="27F4E494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العمل مع أسر غير العاديين</w:t>
            </w:r>
          </w:p>
        </w:tc>
      </w:tr>
      <w:tr w:rsidR="00CC653A" w:rsidRPr="00E322B0" w14:paraId="6CFE22E3" w14:textId="77777777" w:rsidTr="00CE3E4B">
        <w:tc>
          <w:tcPr>
            <w:tcW w:w="1373" w:type="dxa"/>
            <w:vAlign w:val="center"/>
          </w:tcPr>
          <w:p w14:paraId="6C63D5F3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ED359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D13CA94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الرياضيات لمعلمي المرحلة الابتدائية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80FC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41408A2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SP405</w:t>
            </w:r>
          </w:p>
        </w:tc>
        <w:tc>
          <w:tcPr>
            <w:tcW w:w="4085" w:type="dxa"/>
            <w:vAlign w:val="center"/>
          </w:tcPr>
          <w:p w14:paraId="0F9BF477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القضايا المعاصرة في التربية الخاصة</w:t>
            </w:r>
          </w:p>
        </w:tc>
      </w:tr>
      <w:tr w:rsidR="00CC653A" w:rsidRPr="00E322B0" w14:paraId="59504942" w14:textId="77777777" w:rsidTr="00CE3E4B">
        <w:tc>
          <w:tcPr>
            <w:tcW w:w="1373" w:type="dxa"/>
            <w:vAlign w:val="center"/>
          </w:tcPr>
          <w:p w14:paraId="6C8D5E5D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ED360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66A1864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الرياضيات لمعلمي المرحلة الابتدائية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5885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EB5E4" w14:textId="77777777" w:rsidR="00CC653A" w:rsidRPr="00CC653A" w:rsidRDefault="00CC653A" w:rsidP="005208C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SP415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2AC4C1EC" w14:textId="77777777" w:rsidR="00CC653A" w:rsidRPr="00CC653A" w:rsidRDefault="00CC653A" w:rsidP="005208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الدمج والبدائل التربوية الأخرى</w:t>
            </w:r>
          </w:p>
        </w:tc>
      </w:tr>
      <w:tr w:rsidR="00CC653A" w:rsidRPr="00E322B0" w14:paraId="2B22C36D" w14:textId="77777777" w:rsidTr="00CE3E4B">
        <w:tc>
          <w:tcPr>
            <w:tcW w:w="1373" w:type="dxa"/>
            <w:vAlign w:val="center"/>
          </w:tcPr>
          <w:p w14:paraId="78175099" w14:textId="77777777" w:rsidR="00CC653A" w:rsidRPr="00CC653A" w:rsidRDefault="00CC653A" w:rsidP="00CE3E4B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C653A">
              <w:rPr>
                <w:rFonts w:ascii="Book Antiqua" w:hAnsi="Book Antiqua"/>
                <w:b/>
                <w:bCs/>
                <w:color w:val="000000"/>
              </w:rPr>
              <w:t>ED-364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17C05CE" w14:textId="77777777" w:rsidR="00CC653A" w:rsidRPr="00CC653A" w:rsidRDefault="00CC653A" w:rsidP="00CE3E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C653A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طرق تدريس الرياضيات في المرحلة الابتدائية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6C00" w14:textId="77777777" w:rsidR="00CC653A" w:rsidRPr="00E322B0" w:rsidRDefault="00CC653A" w:rsidP="00E322B0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14:paraId="17F736BC" w14:textId="77777777" w:rsidR="00CC653A" w:rsidRPr="00CC653A" w:rsidRDefault="00CC653A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vAlign w:val="center"/>
          </w:tcPr>
          <w:p w14:paraId="01FB9228" w14:textId="77777777" w:rsidR="00CC653A" w:rsidRPr="00CC653A" w:rsidRDefault="00CC65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</w:tr>
    </w:tbl>
    <w:p w14:paraId="6FAFFD98" w14:textId="77777777" w:rsidR="006F478C" w:rsidRPr="00E322B0" w:rsidRDefault="006F478C" w:rsidP="006F478C">
      <w:pPr>
        <w:bidi/>
        <w:spacing w:after="0" w:line="240" w:lineRule="auto"/>
        <w:jc w:val="both"/>
        <w:rPr>
          <w:rFonts w:cs="Arabic Transparent"/>
          <w:b/>
          <w:bCs/>
          <w:sz w:val="16"/>
          <w:szCs w:val="28"/>
          <w:lang w:bidi="ar-JO"/>
        </w:rPr>
      </w:pPr>
    </w:p>
    <w:p w14:paraId="4DA0AE9F" w14:textId="77777777" w:rsidR="00A979A0" w:rsidRDefault="00A979A0" w:rsidP="00A979A0">
      <w:pPr>
        <w:pStyle w:val="ListParagraph"/>
        <w:bidi/>
        <w:spacing w:after="0" w:line="240" w:lineRule="auto"/>
        <w:jc w:val="both"/>
        <w:rPr>
          <w:rFonts w:cs="Arabic Transparent"/>
          <w:b/>
          <w:bCs/>
          <w:color w:val="FF0000"/>
          <w:sz w:val="16"/>
          <w:szCs w:val="28"/>
          <w:lang w:bidi="ar-JO"/>
        </w:rPr>
      </w:pPr>
    </w:p>
    <w:p w14:paraId="2857F416" w14:textId="77777777" w:rsidR="0075796D" w:rsidRPr="00F74487" w:rsidRDefault="00E32780" w:rsidP="00F74487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Arabic Transparent"/>
          <w:b/>
          <w:bCs/>
          <w:color w:val="FF0000"/>
          <w:sz w:val="16"/>
          <w:szCs w:val="28"/>
          <w:u w:val="single"/>
          <w:lang w:bidi="ar-JO"/>
        </w:rPr>
      </w:pPr>
      <w:r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المجموعة الثانية</w:t>
      </w:r>
      <w:r w:rsidR="008E3BFB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: </w:t>
      </w:r>
      <w:r w:rsidR="0075796D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المحاضرات </w:t>
      </w:r>
      <w:r w:rsidR="00F74487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و</w:t>
      </w:r>
      <w:r w:rsidR="0075796D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الامتحانات </w:t>
      </w:r>
      <w:r w:rsidR="00F74487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الفصلية و</w:t>
      </w:r>
      <w:r w:rsidR="0075796D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النهائية سوف تعقد داخل حرم الجامعة.</w:t>
      </w:r>
      <w:r w:rsidR="00F74487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 وتحسب العلامة كما هي، </w:t>
      </w:r>
      <w:r w:rsidR="00F74487" w:rsidRPr="00F74487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 xml:space="preserve">ولا يحق للطالب التقدم بطلب </w:t>
      </w:r>
      <w:r w:rsidR="0075796D" w:rsidRPr="00F74487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 xml:space="preserve"> </w:t>
      </w:r>
      <w:r w:rsidR="00F74487" w:rsidRPr="00F74487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>احتساب نتيجته في المقرر (ناجح).</w:t>
      </w:r>
    </w:p>
    <w:p w14:paraId="513BC02A" w14:textId="77777777" w:rsidR="00E13AD8" w:rsidRPr="00F74487" w:rsidRDefault="00E13AD8" w:rsidP="0075796D">
      <w:pPr>
        <w:pStyle w:val="ListParagraph"/>
        <w:bidi/>
        <w:spacing w:after="0" w:line="240" w:lineRule="auto"/>
        <w:jc w:val="both"/>
        <w:rPr>
          <w:rFonts w:cs="Arabic Transparent"/>
          <w:b/>
          <w:bCs/>
          <w:sz w:val="16"/>
          <w:szCs w:val="16"/>
          <w:u w:val="single"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890990" w:rsidRPr="00DD6760" w14:paraId="2F216403" w14:textId="77777777" w:rsidTr="007D7D1E">
        <w:trPr>
          <w:trHeight w:val="307"/>
        </w:trPr>
        <w:tc>
          <w:tcPr>
            <w:tcW w:w="1373" w:type="dxa"/>
            <w:shd w:val="clear" w:color="auto" w:fill="C6D9F1" w:themeFill="text2" w:themeFillTint="33"/>
            <w:vAlign w:val="center"/>
          </w:tcPr>
          <w:p w14:paraId="7C47F2BB" w14:textId="77777777" w:rsidR="00890990" w:rsidRPr="00DD6760" w:rsidRDefault="00890990" w:rsidP="00E13AD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37EA37" w14:textId="77777777" w:rsidR="00890990" w:rsidRPr="00DD6760" w:rsidRDefault="00890990" w:rsidP="00E13AD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12A9A" w14:textId="77777777" w:rsidR="00890990" w:rsidRPr="00DD6760" w:rsidRDefault="00890990" w:rsidP="00E13AD8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66C4211" w14:textId="77777777" w:rsidR="00890990" w:rsidRPr="00DD6760" w:rsidRDefault="00890990" w:rsidP="00E13AD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  <w:vAlign w:val="center"/>
          </w:tcPr>
          <w:p w14:paraId="422F6423" w14:textId="77777777" w:rsidR="00890990" w:rsidRPr="00DD6760" w:rsidRDefault="00890990" w:rsidP="00E13AD8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FB0084" w:rsidRPr="00DD6760" w14:paraId="2CD27082" w14:textId="77777777" w:rsidTr="007D7D1E">
        <w:tc>
          <w:tcPr>
            <w:tcW w:w="1373" w:type="dxa"/>
            <w:vAlign w:val="center"/>
          </w:tcPr>
          <w:p w14:paraId="2F06A401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A230A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CCE76D5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قراءة الادب ودراسته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9343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26B2890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JP206</w:t>
            </w:r>
          </w:p>
        </w:tc>
        <w:tc>
          <w:tcPr>
            <w:tcW w:w="4085" w:type="dxa"/>
            <w:vAlign w:val="center"/>
          </w:tcPr>
          <w:p w14:paraId="23FFF122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العلاقات العامة الدولية</w:t>
            </w:r>
          </w:p>
        </w:tc>
      </w:tr>
      <w:tr w:rsidR="00FB0084" w:rsidRPr="00DD6760" w14:paraId="784B25E7" w14:textId="77777777" w:rsidTr="007D7D1E">
        <w:tc>
          <w:tcPr>
            <w:tcW w:w="1373" w:type="dxa"/>
            <w:vAlign w:val="center"/>
          </w:tcPr>
          <w:p w14:paraId="2032E5D3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A230B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BA784C6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قراءة الادب ودراسته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D97D1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CD5F860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JP208</w:t>
            </w:r>
          </w:p>
        </w:tc>
        <w:tc>
          <w:tcPr>
            <w:tcW w:w="4085" w:type="dxa"/>
            <w:vAlign w:val="center"/>
          </w:tcPr>
          <w:p w14:paraId="67A677B4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الإعلام البيئي</w:t>
            </w:r>
          </w:p>
        </w:tc>
      </w:tr>
      <w:tr w:rsidR="00FB0084" w:rsidRPr="00DD6760" w14:paraId="4D898BC2" w14:textId="77777777" w:rsidTr="007D7D1E">
        <w:tc>
          <w:tcPr>
            <w:tcW w:w="1373" w:type="dxa"/>
            <w:vAlign w:val="center"/>
          </w:tcPr>
          <w:p w14:paraId="75FA163C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AA100A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633FDCD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آداب الماضي و الحاضر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5AA4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04E3620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JP210</w:t>
            </w:r>
          </w:p>
        </w:tc>
        <w:tc>
          <w:tcPr>
            <w:tcW w:w="4085" w:type="dxa"/>
            <w:vAlign w:val="center"/>
          </w:tcPr>
          <w:p w14:paraId="537F165B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مادة إعلامية باللغة الإنجليزية</w:t>
            </w:r>
          </w:p>
        </w:tc>
      </w:tr>
      <w:tr w:rsidR="00FB0084" w:rsidRPr="00DD6760" w14:paraId="0D87F980" w14:textId="77777777" w:rsidTr="007D7D1E">
        <w:tc>
          <w:tcPr>
            <w:tcW w:w="1373" w:type="dxa"/>
            <w:vAlign w:val="center"/>
          </w:tcPr>
          <w:p w14:paraId="30C36C84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AA100B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426D207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آداب الماضي و الحاضر ( 2)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3AB8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A5D9F6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JP211</w:t>
            </w:r>
          </w:p>
        </w:tc>
        <w:tc>
          <w:tcPr>
            <w:tcW w:w="4085" w:type="dxa"/>
            <w:vAlign w:val="center"/>
          </w:tcPr>
          <w:p w14:paraId="24B9F8BC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إعداد وتصميم المواقع الإلكترونية</w:t>
            </w:r>
          </w:p>
        </w:tc>
      </w:tr>
      <w:tr w:rsidR="00FB0084" w:rsidRPr="00DD6760" w14:paraId="766CC806" w14:textId="77777777" w:rsidTr="007D7D1E">
        <w:tc>
          <w:tcPr>
            <w:tcW w:w="1373" w:type="dxa"/>
            <w:vAlign w:val="center"/>
          </w:tcPr>
          <w:p w14:paraId="347B55A1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E302A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A90C8D1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والإبداع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F722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5399AE8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JP212</w:t>
            </w:r>
          </w:p>
        </w:tc>
        <w:tc>
          <w:tcPr>
            <w:tcW w:w="4085" w:type="dxa"/>
            <w:vAlign w:val="center"/>
          </w:tcPr>
          <w:p w14:paraId="6DF8A207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ترجمة إعلامية</w:t>
            </w:r>
          </w:p>
        </w:tc>
      </w:tr>
      <w:tr w:rsidR="00FB0084" w:rsidRPr="00DD6760" w14:paraId="7CF71BD8" w14:textId="77777777" w:rsidTr="007D7D1E">
        <w:tc>
          <w:tcPr>
            <w:tcW w:w="1373" w:type="dxa"/>
            <w:vAlign w:val="center"/>
          </w:tcPr>
          <w:p w14:paraId="46427428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E302B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E6F049C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اللغة والإبداع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0CBF6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36D5671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JP213</w:t>
            </w:r>
          </w:p>
        </w:tc>
        <w:tc>
          <w:tcPr>
            <w:tcW w:w="4085" w:type="dxa"/>
            <w:vAlign w:val="center"/>
          </w:tcPr>
          <w:p w14:paraId="6499D7C2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التصوير الرقمي</w:t>
            </w:r>
          </w:p>
        </w:tc>
      </w:tr>
      <w:tr w:rsidR="00FB0084" w:rsidRPr="00DD6760" w14:paraId="2B2F397B" w14:textId="77777777" w:rsidTr="007D7D1E">
        <w:tc>
          <w:tcPr>
            <w:tcW w:w="1373" w:type="dxa"/>
            <w:vAlign w:val="center"/>
          </w:tcPr>
          <w:p w14:paraId="2EF41CAA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E304A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5FC6E83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استكشاف قواعد اللغة الإنجليزية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87FBE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CB961E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JP304</w:t>
            </w:r>
          </w:p>
        </w:tc>
        <w:tc>
          <w:tcPr>
            <w:tcW w:w="4085" w:type="dxa"/>
            <w:vAlign w:val="center"/>
          </w:tcPr>
          <w:p w14:paraId="7EEED35B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دراسة حالة في العلاقات العامة</w:t>
            </w:r>
          </w:p>
        </w:tc>
      </w:tr>
      <w:tr w:rsidR="00FB0084" w:rsidRPr="00DD6760" w14:paraId="5ED4D918" w14:textId="77777777" w:rsidTr="007D7D1E">
        <w:tc>
          <w:tcPr>
            <w:tcW w:w="1373" w:type="dxa"/>
            <w:vAlign w:val="center"/>
          </w:tcPr>
          <w:p w14:paraId="4DBCDB0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E304B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12C8AD7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استكشاف قواعد اللغة الإنجليزية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74362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140C1F2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JP306</w:t>
            </w:r>
          </w:p>
        </w:tc>
        <w:tc>
          <w:tcPr>
            <w:tcW w:w="4085" w:type="dxa"/>
            <w:vAlign w:val="center"/>
          </w:tcPr>
          <w:p w14:paraId="3C5D355C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العلاقات العامة الإلكترونية</w:t>
            </w:r>
          </w:p>
        </w:tc>
      </w:tr>
      <w:tr w:rsidR="00FB0084" w:rsidRPr="00DD6760" w14:paraId="3FCEEBC6" w14:textId="77777777" w:rsidTr="007D7D1E">
        <w:tc>
          <w:tcPr>
            <w:tcW w:w="1373" w:type="dxa"/>
            <w:vAlign w:val="center"/>
          </w:tcPr>
          <w:p w14:paraId="26996348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EA300A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5829AC5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ادب الاطفال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5AB2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A3C446B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JP307</w:t>
            </w:r>
          </w:p>
        </w:tc>
        <w:tc>
          <w:tcPr>
            <w:tcW w:w="4085" w:type="dxa"/>
            <w:vAlign w:val="center"/>
          </w:tcPr>
          <w:p w14:paraId="051989FA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التسويق وسلوك المستهلك</w:t>
            </w:r>
          </w:p>
        </w:tc>
      </w:tr>
      <w:tr w:rsidR="00FB0084" w:rsidRPr="00DD6760" w14:paraId="763B9440" w14:textId="77777777" w:rsidTr="007D7D1E">
        <w:tc>
          <w:tcPr>
            <w:tcW w:w="1373" w:type="dxa"/>
            <w:vAlign w:val="center"/>
          </w:tcPr>
          <w:p w14:paraId="0037EE5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EA300B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CC01AAE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ادب الاطفال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8E8E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285C3DC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JP309</w:t>
            </w:r>
          </w:p>
        </w:tc>
        <w:tc>
          <w:tcPr>
            <w:tcW w:w="4085" w:type="dxa"/>
            <w:vAlign w:val="center"/>
          </w:tcPr>
          <w:p w14:paraId="10B7CCE1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المؤسسات الإعلامية</w:t>
            </w:r>
          </w:p>
        </w:tc>
      </w:tr>
      <w:tr w:rsidR="00FB0084" w:rsidRPr="00DD6760" w14:paraId="5130675D" w14:textId="77777777" w:rsidTr="007D7D1E">
        <w:tc>
          <w:tcPr>
            <w:tcW w:w="1373" w:type="dxa"/>
            <w:vAlign w:val="center"/>
          </w:tcPr>
          <w:p w14:paraId="66B34426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EL118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64A4B09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القراءة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D5AF4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60735C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JP310</w:t>
            </w:r>
          </w:p>
        </w:tc>
        <w:tc>
          <w:tcPr>
            <w:tcW w:w="4085" w:type="dxa"/>
            <w:vAlign w:val="center"/>
          </w:tcPr>
          <w:p w14:paraId="1DA800B8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تصميم الوسائط المتعددة</w:t>
            </w:r>
          </w:p>
        </w:tc>
      </w:tr>
      <w:tr w:rsidR="00FB0084" w:rsidRPr="00DD6760" w14:paraId="3A058A5F" w14:textId="77777777" w:rsidTr="007D7D1E">
        <w:tc>
          <w:tcPr>
            <w:tcW w:w="1373" w:type="dxa"/>
            <w:vAlign w:val="center"/>
          </w:tcPr>
          <w:p w14:paraId="48FA306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EL120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120B70A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علم الأصوات واللسانيات الانجليزية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AD4A0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35BB75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JP311</w:t>
            </w:r>
          </w:p>
        </w:tc>
        <w:tc>
          <w:tcPr>
            <w:tcW w:w="4085" w:type="dxa"/>
            <w:vAlign w:val="center"/>
          </w:tcPr>
          <w:p w14:paraId="509688A9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تكنولوجيا الاتصال والمعلومات</w:t>
            </w:r>
          </w:p>
        </w:tc>
      </w:tr>
      <w:tr w:rsidR="00FB0084" w:rsidRPr="00DD6760" w14:paraId="204192FE" w14:textId="77777777" w:rsidTr="007D7D1E">
        <w:tc>
          <w:tcPr>
            <w:tcW w:w="1373" w:type="dxa"/>
            <w:vAlign w:val="center"/>
          </w:tcPr>
          <w:p w14:paraId="019A233A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EL121N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1460AD7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تذوق النص الأدبي ونقده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985F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25457A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JP312</w:t>
            </w:r>
          </w:p>
        </w:tc>
        <w:tc>
          <w:tcPr>
            <w:tcW w:w="4085" w:type="dxa"/>
            <w:vAlign w:val="center"/>
          </w:tcPr>
          <w:p w14:paraId="58B4843A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مونتاج رقمي</w:t>
            </w:r>
          </w:p>
        </w:tc>
      </w:tr>
      <w:tr w:rsidR="00FB0084" w:rsidRPr="00DD6760" w14:paraId="7E1BE664" w14:textId="77777777" w:rsidTr="007D7D1E">
        <w:tc>
          <w:tcPr>
            <w:tcW w:w="1373" w:type="dxa"/>
            <w:vAlign w:val="center"/>
          </w:tcPr>
          <w:p w14:paraId="0EB0DFA9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EL122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2811184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كتابة البحوث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9B47F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9DE20CF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JP313</w:t>
            </w:r>
          </w:p>
        </w:tc>
        <w:tc>
          <w:tcPr>
            <w:tcW w:w="4085" w:type="dxa"/>
            <w:vAlign w:val="center"/>
          </w:tcPr>
          <w:p w14:paraId="099D99A4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استخدام الحاسوب في الإعلام</w:t>
            </w:r>
          </w:p>
        </w:tc>
      </w:tr>
      <w:tr w:rsidR="00FB0084" w:rsidRPr="00DD6760" w14:paraId="73CC7AED" w14:textId="77777777" w:rsidTr="007D7D1E">
        <w:tc>
          <w:tcPr>
            <w:tcW w:w="1373" w:type="dxa"/>
            <w:vAlign w:val="center"/>
          </w:tcPr>
          <w:p w14:paraId="0F6284EA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U214A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191BEC7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عوالم اللغة الانجليزية (1)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0B3DB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610B10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JP409</w:t>
            </w:r>
          </w:p>
        </w:tc>
        <w:tc>
          <w:tcPr>
            <w:tcW w:w="4085" w:type="dxa"/>
            <w:vAlign w:val="center"/>
          </w:tcPr>
          <w:p w14:paraId="3965070E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مشروع التخرج</w:t>
            </w:r>
          </w:p>
        </w:tc>
      </w:tr>
      <w:tr w:rsidR="00FB0084" w:rsidRPr="00DD6760" w14:paraId="3B408CF3" w14:textId="77777777" w:rsidTr="007D7D1E">
        <w:tc>
          <w:tcPr>
            <w:tcW w:w="1373" w:type="dxa"/>
            <w:vAlign w:val="center"/>
          </w:tcPr>
          <w:p w14:paraId="0694C3F2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U214B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42DD97B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عوالم اللغة الانجليزية (2)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10DC" w14:textId="77777777" w:rsidR="00FB0084" w:rsidRPr="00E13AD8" w:rsidRDefault="00FB0084" w:rsidP="00FB0084">
            <w:pPr>
              <w:bidi/>
              <w:spacing w:before="100" w:beforeAutospacing="1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07CA535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JP410</w:t>
            </w:r>
          </w:p>
        </w:tc>
        <w:tc>
          <w:tcPr>
            <w:tcW w:w="4085" w:type="dxa"/>
            <w:vAlign w:val="center"/>
          </w:tcPr>
          <w:p w14:paraId="38DAC190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تدريب عملي</w:t>
            </w:r>
          </w:p>
        </w:tc>
      </w:tr>
      <w:tr w:rsidR="00FB0084" w:rsidRPr="00DD6760" w14:paraId="4F6552C3" w14:textId="77777777" w:rsidTr="007D7D1E">
        <w:tc>
          <w:tcPr>
            <w:tcW w:w="1373" w:type="dxa"/>
            <w:vAlign w:val="center"/>
          </w:tcPr>
          <w:p w14:paraId="366C25B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EJ403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DF086DE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المقابلات والتحقيقات الصحفية الإلكنرونية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03B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776CB65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PR314</w:t>
            </w:r>
          </w:p>
        </w:tc>
        <w:tc>
          <w:tcPr>
            <w:tcW w:w="4085" w:type="dxa"/>
            <w:vAlign w:val="center"/>
          </w:tcPr>
          <w:p w14:paraId="6365B1DD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الكتابة للعلاقات العامة</w:t>
            </w:r>
          </w:p>
        </w:tc>
      </w:tr>
      <w:tr w:rsidR="00FB0084" w:rsidRPr="00DD6760" w14:paraId="228DB4B0" w14:textId="77777777" w:rsidTr="007D7D1E">
        <w:tc>
          <w:tcPr>
            <w:tcW w:w="1373" w:type="dxa"/>
            <w:vAlign w:val="center"/>
          </w:tcPr>
          <w:p w14:paraId="7D24D6C2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EJ404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94FBB1A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تحليل الخطاب الصحفي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99A34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B2D9ADA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PR401</w:t>
            </w:r>
          </w:p>
        </w:tc>
        <w:tc>
          <w:tcPr>
            <w:tcW w:w="4085" w:type="dxa"/>
            <w:vAlign w:val="center"/>
          </w:tcPr>
          <w:p w14:paraId="3F9A6E7E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تخطيط برامج العلاقات العامة</w:t>
            </w:r>
          </w:p>
        </w:tc>
      </w:tr>
      <w:tr w:rsidR="00FB0084" w:rsidRPr="00DD6760" w14:paraId="44DCB6E9" w14:textId="77777777" w:rsidTr="007D7D1E">
        <w:tc>
          <w:tcPr>
            <w:tcW w:w="1373" w:type="dxa"/>
            <w:vAlign w:val="center"/>
          </w:tcPr>
          <w:p w14:paraId="31598068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EJ406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519FDFA9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الكتابة والتحرير للصحافة الإلكترونية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433FA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25AF901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PR402</w:t>
            </w:r>
          </w:p>
        </w:tc>
        <w:tc>
          <w:tcPr>
            <w:tcW w:w="4085" w:type="dxa"/>
            <w:vAlign w:val="center"/>
          </w:tcPr>
          <w:p w14:paraId="170F6685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العلاقات العامة في المؤسسات</w:t>
            </w:r>
          </w:p>
        </w:tc>
      </w:tr>
      <w:tr w:rsidR="00FB0084" w:rsidRPr="00DD6760" w14:paraId="795F71D1" w14:textId="77777777" w:rsidTr="007D7D1E">
        <w:tc>
          <w:tcPr>
            <w:tcW w:w="1373" w:type="dxa"/>
            <w:vAlign w:val="center"/>
          </w:tcPr>
          <w:p w14:paraId="6261E421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EJ407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079BDDF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المراسل الصحفي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05D4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FCA6C7B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PR403</w:t>
            </w:r>
          </w:p>
        </w:tc>
        <w:tc>
          <w:tcPr>
            <w:tcW w:w="4085" w:type="dxa"/>
            <w:vAlign w:val="center"/>
          </w:tcPr>
          <w:p w14:paraId="13B09C0E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الاتصال التنظيمي</w:t>
            </w:r>
          </w:p>
        </w:tc>
      </w:tr>
      <w:tr w:rsidR="00FB0084" w:rsidRPr="00DD6760" w14:paraId="359F4068" w14:textId="77777777" w:rsidTr="007D7D1E">
        <w:tc>
          <w:tcPr>
            <w:tcW w:w="1373" w:type="dxa"/>
            <w:vAlign w:val="center"/>
          </w:tcPr>
          <w:p w14:paraId="5D9E499F" w14:textId="77777777" w:rsidR="00FB0084" w:rsidRPr="00FB0084" w:rsidRDefault="00FB0084" w:rsidP="005208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JP105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C7B4BC7" w14:textId="77777777" w:rsidR="00FB0084" w:rsidRPr="00FB0084" w:rsidRDefault="00FB0084" w:rsidP="005208C1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علم الاجتماع في زمن العولمة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E42A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63BF50D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PR405</w:t>
            </w:r>
          </w:p>
        </w:tc>
        <w:tc>
          <w:tcPr>
            <w:tcW w:w="4085" w:type="dxa"/>
            <w:vAlign w:val="center"/>
          </w:tcPr>
          <w:p w14:paraId="6534CCBC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العلاقات العامة وإدارة الأزمات</w:t>
            </w:r>
          </w:p>
        </w:tc>
      </w:tr>
      <w:tr w:rsidR="00FB0084" w:rsidRPr="00DD6760" w14:paraId="11080C12" w14:textId="77777777" w:rsidTr="007D7D1E">
        <w:tc>
          <w:tcPr>
            <w:tcW w:w="1373" w:type="dxa"/>
            <w:vAlign w:val="center"/>
          </w:tcPr>
          <w:p w14:paraId="3976B624" w14:textId="77777777" w:rsidR="00FB0084" w:rsidRPr="00FB0084" w:rsidRDefault="00FB0084" w:rsidP="005208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JP106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A364D2F" w14:textId="77777777" w:rsidR="00FB0084" w:rsidRPr="00FB0084" w:rsidRDefault="00FB0084" w:rsidP="005208C1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الجغرافيا السياسية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D034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1AF235A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PR406</w:t>
            </w:r>
          </w:p>
        </w:tc>
        <w:tc>
          <w:tcPr>
            <w:tcW w:w="4085" w:type="dxa"/>
            <w:vAlign w:val="center"/>
          </w:tcPr>
          <w:p w14:paraId="36EBD99C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حملات العلاقات العامة</w:t>
            </w:r>
          </w:p>
        </w:tc>
      </w:tr>
      <w:tr w:rsidR="00FB0084" w:rsidRPr="00DD6760" w14:paraId="7F0CBB81" w14:textId="77777777" w:rsidTr="007D7D1E">
        <w:tc>
          <w:tcPr>
            <w:tcW w:w="1373" w:type="dxa"/>
            <w:vAlign w:val="center"/>
          </w:tcPr>
          <w:p w14:paraId="7CC3C336" w14:textId="77777777" w:rsidR="00FB0084" w:rsidRPr="00FB0084" w:rsidRDefault="00FB0084" w:rsidP="005208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D24E30D" w14:textId="77777777" w:rsidR="00FB0084" w:rsidRPr="00FB0084" w:rsidRDefault="00FB0084" w:rsidP="005208C1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الرأي العام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746B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9E8BE" w14:textId="77777777" w:rsidR="00FB0084" w:rsidRPr="00FB0084" w:rsidRDefault="00FB0084" w:rsidP="00FB008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PR407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28527985" w14:textId="77777777" w:rsidR="00FB0084" w:rsidRPr="00FB0084" w:rsidRDefault="00FB0084" w:rsidP="00FB0084">
            <w:pPr>
              <w:bidi/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الإتيكيت والبروتوكول</w:t>
            </w:r>
          </w:p>
        </w:tc>
      </w:tr>
      <w:tr w:rsidR="00FB0084" w:rsidRPr="00DD6760" w14:paraId="5C4E5189" w14:textId="77777777" w:rsidTr="007D7D1E"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26823C0D" w14:textId="77777777" w:rsidR="00FB0084" w:rsidRPr="00FB0084" w:rsidRDefault="00FB0084" w:rsidP="005208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FB00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JP205</w:t>
            </w:r>
          </w:p>
        </w:tc>
        <w:tc>
          <w:tcPr>
            <w:tcW w:w="4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67FAF" w14:textId="77777777" w:rsidR="00FB0084" w:rsidRPr="00FB0084" w:rsidRDefault="00FB0084" w:rsidP="005208C1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FB0084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الاتصال الدولي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48EC" w14:textId="77777777" w:rsidR="00FB0084" w:rsidRPr="00E13AD8" w:rsidRDefault="00FB0084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14:paraId="61035262" w14:textId="77777777" w:rsidR="00FB0084" w:rsidRPr="00E13AD8" w:rsidRDefault="00FB0084" w:rsidP="00712663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vAlign w:val="center"/>
          </w:tcPr>
          <w:p w14:paraId="577C72D6" w14:textId="77777777" w:rsidR="00FB0084" w:rsidRPr="00E13AD8" w:rsidRDefault="00FB0084" w:rsidP="00712663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</w:tr>
      <w:tr w:rsidR="00726D92" w:rsidRPr="00DD6760" w14:paraId="110AEB75" w14:textId="77777777" w:rsidTr="007D7D1E"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14:paraId="439ACDC9" w14:textId="77777777" w:rsidR="00726D92" w:rsidRPr="00E13AD8" w:rsidRDefault="00726D92" w:rsidP="00E322B0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4027" w:type="dxa"/>
            <w:tcBorders>
              <w:left w:val="nil"/>
              <w:bottom w:val="nil"/>
              <w:right w:val="nil"/>
            </w:tcBorders>
            <w:vAlign w:val="center"/>
          </w:tcPr>
          <w:p w14:paraId="24D569C5" w14:textId="77777777" w:rsidR="00726D92" w:rsidRPr="00E13AD8" w:rsidRDefault="00726D92" w:rsidP="00E322B0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A476490" w14:textId="77777777" w:rsidR="00726D92" w:rsidRPr="00E13AD8" w:rsidRDefault="00726D92" w:rsidP="00E13AD8">
            <w:pPr>
              <w:bidi/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B26B" w14:textId="77777777" w:rsidR="00726D92" w:rsidRPr="00F5522E" w:rsidRDefault="00726D92" w:rsidP="00E322B0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7F00" w14:textId="77777777" w:rsidR="00726D92" w:rsidRPr="00F5522E" w:rsidRDefault="00726D92" w:rsidP="00E322B0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</w:tc>
      </w:tr>
      <w:tr w:rsidR="007D7D1E" w:rsidRPr="00DD6760" w14:paraId="6B85959C" w14:textId="77777777" w:rsidTr="007D7D1E">
        <w:trPr>
          <w:trHeight w:val="307"/>
        </w:trPr>
        <w:tc>
          <w:tcPr>
            <w:tcW w:w="1373" w:type="dxa"/>
            <w:shd w:val="clear" w:color="auto" w:fill="C6D9F1" w:themeFill="text2" w:themeFillTint="33"/>
          </w:tcPr>
          <w:p w14:paraId="6AF7B3C7" w14:textId="77777777" w:rsidR="007D7D1E" w:rsidRPr="00DD6760" w:rsidRDefault="007D7D1E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lastRenderedPageBreak/>
              <w:t>رمز المقرر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14:paraId="3BB8D60D" w14:textId="77777777" w:rsidR="007D7D1E" w:rsidRPr="00DD6760" w:rsidRDefault="007D7D1E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3CF874D5" w14:textId="77777777" w:rsidR="007D7D1E" w:rsidRPr="00DD6760" w:rsidRDefault="007D7D1E" w:rsidP="005208C1">
            <w:pPr>
              <w:bidi/>
              <w:spacing w:after="8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shd w:val="clear" w:color="auto" w:fill="C6D9F1" w:themeFill="text2" w:themeFillTint="33"/>
          </w:tcPr>
          <w:p w14:paraId="22A6ED7E" w14:textId="77777777" w:rsidR="007D7D1E" w:rsidRPr="00DD6760" w:rsidRDefault="007D7D1E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</w:tcPr>
          <w:p w14:paraId="78F1B3A4" w14:textId="77777777" w:rsidR="007D7D1E" w:rsidRPr="00DD6760" w:rsidRDefault="007D7D1E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8E3BBC" w:rsidRPr="00DD6760" w14:paraId="71AB8880" w14:textId="77777777" w:rsidTr="005208C1">
        <w:tc>
          <w:tcPr>
            <w:tcW w:w="1373" w:type="dxa"/>
            <w:vAlign w:val="center"/>
          </w:tcPr>
          <w:p w14:paraId="7EC96566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B122</w:t>
            </w:r>
          </w:p>
        </w:tc>
        <w:tc>
          <w:tcPr>
            <w:tcW w:w="4027" w:type="dxa"/>
            <w:vAlign w:val="center"/>
          </w:tcPr>
          <w:p w14:paraId="0F43F145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إدارة التجزئة والتسويق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C8B973E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523601AF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ACCT345</w:t>
            </w:r>
          </w:p>
        </w:tc>
        <w:tc>
          <w:tcPr>
            <w:tcW w:w="4085" w:type="dxa"/>
            <w:vAlign w:val="center"/>
          </w:tcPr>
          <w:p w14:paraId="7CEB8072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شركات</w:t>
            </w:r>
          </w:p>
        </w:tc>
      </w:tr>
      <w:tr w:rsidR="008E3BBC" w:rsidRPr="00DD6760" w14:paraId="35AC8104" w14:textId="77777777" w:rsidTr="005208C1">
        <w:tc>
          <w:tcPr>
            <w:tcW w:w="1373" w:type="dxa"/>
            <w:vAlign w:val="center"/>
          </w:tcPr>
          <w:p w14:paraId="5CA096B3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B123</w:t>
            </w:r>
          </w:p>
        </w:tc>
        <w:tc>
          <w:tcPr>
            <w:tcW w:w="4027" w:type="dxa"/>
            <w:vAlign w:val="center"/>
          </w:tcPr>
          <w:p w14:paraId="17C24924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ممارسات ادارية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137CA413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2FAF3702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ACCT350</w:t>
            </w:r>
          </w:p>
        </w:tc>
        <w:tc>
          <w:tcPr>
            <w:tcW w:w="4085" w:type="dxa"/>
            <w:vAlign w:val="center"/>
          </w:tcPr>
          <w:p w14:paraId="6FDE13D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البنوك والتأمين</w:t>
            </w:r>
          </w:p>
        </w:tc>
      </w:tr>
      <w:tr w:rsidR="008E3BBC" w:rsidRPr="00DD6760" w14:paraId="3536535B" w14:textId="77777777" w:rsidTr="005208C1">
        <w:tc>
          <w:tcPr>
            <w:tcW w:w="1373" w:type="dxa"/>
            <w:vAlign w:val="center"/>
          </w:tcPr>
          <w:p w14:paraId="35DE42C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B124</w:t>
            </w:r>
          </w:p>
        </w:tc>
        <w:tc>
          <w:tcPr>
            <w:tcW w:w="4027" w:type="dxa"/>
            <w:vAlign w:val="center"/>
          </w:tcPr>
          <w:p w14:paraId="2AB5B63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مبادي المحاسبة المالية والإدارية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181B8272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7268009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ACCT401</w:t>
            </w:r>
          </w:p>
        </w:tc>
        <w:tc>
          <w:tcPr>
            <w:tcW w:w="4085" w:type="dxa"/>
            <w:vAlign w:val="center"/>
          </w:tcPr>
          <w:p w14:paraId="1AEA9A8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نظرية المحاسبة</w:t>
            </w:r>
          </w:p>
        </w:tc>
      </w:tr>
      <w:tr w:rsidR="008E3BBC" w:rsidRPr="00DD6760" w14:paraId="7DCD4D3E" w14:textId="77777777" w:rsidTr="005208C1">
        <w:tc>
          <w:tcPr>
            <w:tcW w:w="1373" w:type="dxa"/>
            <w:vAlign w:val="center"/>
          </w:tcPr>
          <w:p w14:paraId="002893A4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B205A</w:t>
            </w:r>
          </w:p>
        </w:tc>
        <w:tc>
          <w:tcPr>
            <w:tcW w:w="4027" w:type="dxa"/>
            <w:vAlign w:val="center"/>
          </w:tcPr>
          <w:p w14:paraId="2FB4BC4B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تنويع الابتكار وريادة الأعمال (1)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3A84830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29E6317B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ACCT402</w:t>
            </w:r>
          </w:p>
        </w:tc>
        <w:tc>
          <w:tcPr>
            <w:tcW w:w="4085" w:type="dxa"/>
            <w:vAlign w:val="center"/>
          </w:tcPr>
          <w:p w14:paraId="7F04FF91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المراجعة والتدقيق</w:t>
            </w:r>
          </w:p>
        </w:tc>
      </w:tr>
      <w:tr w:rsidR="008E3BBC" w:rsidRPr="00DD6760" w14:paraId="76157B5A" w14:textId="77777777" w:rsidTr="005208C1">
        <w:tc>
          <w:tcPr>
            <w:tcW w:w="1373" w:type="dxa"/>
            <w:vAlign w:val="center"/>
          </w:tcPr>
          <w:p w14:paraId="48192F32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B205B</w:t>
            </w:r>
          </w:p>
        </w:tc>
        <w:tc>
          <w:tcPr>
            <w:tcW w:w="4027" w:type="dxa"/>
            <w:vAlign w:val="center"/>
          </w:tcPr>
          <w:p w14:paraId="09346BC2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تنويع الابتكار وريادة الأعمال (2)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B1695BE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6C7B709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ACCT403</w:t>
            </w:r>
          </w:p>
        </w:tc>
        <w:tc>
          <w:tcPr>
            <w:tcW w:w="4085" w:type="dxa"/>
            <w:vAlign w:val="center"/>
          </w:tcPr>
          <w:p w14:paraId="569A3CA5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المالية المتقدمة</w:t>
            </w:r>
          </w:p>
        </w:tc>
      </w:tr>
      <w:tr w:rsidR="008E3BBC" w:rsidRPr="00DD6760" w14:paraId="2FB9CA5B" w14:textId="77777777" w:rsidTr="005208C1">
        <w:tc>
          <w:tcPr>
            <w:tcW w:w="1373" w:type="dxa"/>
            <w:vAlign w:val="center"/>
          </w:tcPr>
          <w:p w14:paraId="312A1DBD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B291</w:t>
            </w:r>
          </w:p>
        </w:tc>
        <w:tc>
          <w:tcPr>
            <w:tcW w:w="4027" w:type="dxa"/>
            <w:vAlign w:val="center"/>
          </w:tcPr>
          <w:p w14:paraId="37C3A0D2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المالية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6FD64DD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2213648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ACCT412</w:t>
            </w:r>
          </w:p>
        </w:tc>
        <w:tc>
          <w:tcPr>
            <w:tcW w:w="4085" w:type="dxa"/>
            <w:vAlign w:val="center"/>
          </w:tcPr>
          <w:p w14:paraId="5D054F2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المعايير الدولية للتدقيق</w:t>
            </w:r>
          </w:p>
        </w:tc>
      </w:tr>
      <w:tr w:rsidR="008E3BBC" w:rsidRPr="00DD6760" w14:paraId="01D546CC" w14:textId="77777777" w:rsidTr="005208C1">
        <w:tc>
          <w:tcPr>
            <w:tcW w:w="1373" w:type="dxa"/>
            <w:vAlign w:val="center"/>
          </w:tcPr>
          <w:p w14:paraId="0594DA55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B292</w:t>
            </w:r>
          </w:p>
        </w:tc>
        <w:tc>
          <w:tcPr>
            <w:tcW w:w="4027" w:type="dxa"/>
            <w:vAlign w:val="center"/>
          </w:tcPr>
          <w:p w14:paraId="3A88971E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شهادة في المحاسبة (المحاسبة الادارية والتكاليف)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51A2222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769C29B8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ACCT413</w:t>
            </w:r>
          </w:p>
        </w:tc>
        <w:tc>
          <w:tcPr>
            <w:tcW w:w="4085" w:type="dxa"/>
            <w:vAlign w:val="center"/>
          </w:tcPr>
          <w:p w14:paraId="5FF980F6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معايير المحاسبة الدولية</w:t>
            </w:r>
          </w:p>
        </w:tc>
      </w:tr>
      <w:tr w:rsidR="008E3BBC" w:rsidRPr="00DD6760" w14:paraId="79DC4317" w14:textId="77777777" w:rsidTr="005208C1">
        <w:tc>
          <w:tcPr>
            <w:tcW w:w="1373" w:type="dxa"/>
            <w:vAlign w:val="center"/>
          </w:tcPr>
          <w:p w14:paraId="6E09A306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B324</w:t>
            </w:r>
          </w:p>
        </w:tc>
        <w:tc>
          <w:tcPr>
            <w:tcW w:w="4027" w:type="dxa"/>
            <w:vAlign w:val="center"/>
          </w:tcPr>
          <w:p w14:paraId="02C00FC0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التسويق والمجتمع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1D28F8D1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47DE2905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ACCT420</w:t>
            </w:r>
          </w:p>
        </w:tc>
        <w:tc>
          <w:tcPr>
            <w:tcW w:w="4085" w:type="dxa"/>
            <w:vAlign w:val="center"/>
          </w:tcPr>
          <w:p w14:paraId="30D86D0C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مواضيع متخصصة في المحاسبة الدولية (باللغة الإنجليزية)</w:t>
            </w:r>
          </w:p>
        </w:tc>
      </w:tr>
      <w:tr w:rsidR="008E3BBC" w:rsidRPr="00DD6760" w14:paraId="0CA93ADF" w14:textId="77777777" w:rsidTr="005208C1">
        <w:tc>
          <w:tcPr>
            <w:tcW w:w="1373" w:type="dxa"/>
            <w:vAlign w:val="center"/>
          </w:tcPr>
          <w:p w14:paraId="1206D27A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B325</w:t>
            </w:r>
          </w:p>
        </w:tc>
        <w:tc>
          <w:tcPr>
            <w:tcW w:w="4027" w:type="dxa"/>
            <w:vAlign w:val="center"/>
          </w:tcPr>
          <w:p w14:paraId="2AC55562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الإدارة عبر المنظمات والثقافة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F6959E1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7A9FF4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ACCT430</w:t>
            </w:r>
          </w:p>
        </w:tc>
        <w:tc>
          <w:tcPr>
            <w:tcW w:w="4085" w:type="dxa"/>
            <w:vAlign w:val="center"/>
          </w:tcPr>
          <w:p w14:paraId="0FB422D7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التدريب الميداني في المحاسبة</w:t>
            </w:r>
          </w:p>
        </w:tc>
      </w:tr>
      <w:tr w:rsidR="008E3BBC" w:rsidRPr="00DD6760" w14:paraId="00FBF79B" w14:textId="77777777" w:rsidTr="005208C1">
        <w:tc>
          <w:tcPr>
            <w:tcW w:w="1373" w:type="dxa"/>
            <w:vAlign w:val="center"/>
          </w:tcPr>
          <w:p w14:paraId="5344294B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B326</w:t>
            </w:r>
          </w:p>
        </w:tc>
        <w:tc>
          <w:tcPr>
            <w:tcW w:w="4027" w:type="dxa"/>
            <w:vAlign w:val="center"/>
          </w:tcPr>
          <w:p w14:paraId="78F1097E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المالية المتقدمة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2063284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2CCC2A6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ACCT440</w:t>
            </w:r>
          </w:p>
        </w:tc>
        <w:tc>
          <w:tcPr>
            <w:tcW w:w="4085" w:type="dxa"/>
            <w:vAlign w:val="center"/>
          </w:tcPr>
          <w:p w14:paraId="14544C3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بحث تخرج في المحاسبة</w:t>
            </w:r>
          </w:p>
        </w:tc>
      </w:tr>
      <w:tr w:rsidR="008E3BBC" w:rsidRPr="00DD6760" w14:paraId="17B3A2C9" w14:textId="77777777" w:rsidTr="005208C1">
        <w:tc>
          <w:tcPr>
            <w:tcW w:w="1373" w:type="dxa"/>
            <w:vAlign w:val="center"/>
          </w:tcPr>
          <w:p w14:paraId="5D5695D3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B392</w:t>
            </w:r>
          </w:p>
        </w:tc>
        <w:tc>
          <w:tcPr>
            <w:tcW w:w="4027" w:type="dxa"/>
            <w:vAlign w:val="center"/>
          </w:tcPr>
          <w:p w14:paraId="5DBEB969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الإدارية المتقدمة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8DBDCD0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25B31871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FIN301</w:t>
            </w:r>
          </w:p>
        </w:tc>
        <w:tc>
          <w:tcPr>
            <w:tcW w:w="4085" w:type="dxa"/>
            <w:vAlign w:val="center"/>
          </w:tcPr>
          <w:p w14:paraId="62BD6AB6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تمويل (1)</w:t>
            </w:r>
          </w:p>
        </w:tc>
      </w:tr>
      <w:tr w:rsidR="008E3BBC" w:rsidRPr="00DD6760" w14:paraId="086894C4" w14:textId="77777777" w:rsidTr="005208C1">
        <w:tc>
          <w:tcPr>
            <w:tcW w:w="1373" w:type="dxa"/>
            <w:vAlign w:val="center"/>
          </w:tcPr>
          <w:p w14:paraId="6178A44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B628</w:t>
            </w:r>
          </w:p>
        </w:tc>
        <w:tc>
          <w:tcPr>
            <w:tcW w:w="4027" w:type="dxa"/>
            <w:vAlign w:val="center"/>
          </w:tcPr>
          <w:p w14:paraId="6C42240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1: المنظمات والأفراد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6D3F9E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A2E5BDA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FIN302</w:t>
            </w:r>
          </w:p>
        </w:tc>
        <w:tc>
          <w:tcPr>
            <w:tcW w:w="4085" w:type="dxa"/>
            <w:vAlign w:val="center"/>
          </w:tcPr>
          <w:p w14:paraId="1F8690A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تمويل (2)</w:t>
            </w:r>
          </w:p>
        </w:tc>
      </w:tr>
      <w:tr w:rsidR="008E3BBC" w:rsidRPr="00DD6760" w14:paraId="17F48763" w14:textId="77777777" w:rsidTr="005208C1">
        <w:tc>
          <w:tcPr>
            <w:tcW w:w="1373" w:type="dxa"/>
            <w:vAlign w:val="center"/>
          </w:tcPr>
          <w:p w14:paraId="2F1FCFDD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B629</w:t>
            </w:r>
          </w:p>
        </w:tc>
        <w:tc>
          <w:tcPr>
            <w:tcW w:w="4027" w:type="dxa"/>
            <w:vAlign w:val="center"/>
          </w:tcPr>
          <w:p w14:paraId="72760EA6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2: التسويق والتمويل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61CED71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ECDDAB3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HRM301</w:t>
            </w:r>
          </w:p>
        </w:tc>
        <w:tc>
          <w:tcPr>
            <w:tcW w:w="4085" w:type="dxa"/>
            <w:vAlign w:val="center"/>
          </w:tcPr>
          <w:p w14:paraId="0A4BC5EB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الموارد البشرية</w:t>
            </w:r>
          </w:p>
        </w:tc>
      </w:tr>
      <w:tr w:rsidR="008E3BBC" w:rsidRPr="00DD6760" w14:paraId="758C0838" w14:textId="77777777" w:rsidTr="005208C1">
        <w:tc>
          <w:tcPr>
            <w:tcW w:w="1373" w:type="dxa"/>
            <w:vAlign w:val="center"/>
          </w:tcPr>
          <w:p w14:paraId="1AFAB197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BE200</w:t>
            </w:r>
          </w:p>
        </w:tc>
        <w:tc>
          <w:tcPr>
            <w:tcW w:w="4027" w:type="dxa"/>
            <w:vAlign w:val="center"/>
          </w:tcPr>
          <w:p w14:paraId="1E7BB26B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ادارة تسويق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A786E11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492348AF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LAW301</w:t>
            </w:r>
          </w:p>
        </w:tc>
        <w:tc>
          <w:tcPr>
            <w:tcW w:w="4085" w:type="dxa"/>
            <w:vAlign w:val="center"/>
          </w:tcPr>
          <w:p w14:paraId="69A8387D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البيئة القانونية للأعمال</w:t>
            </w:r>
          </w:p>
        </w:tc>
      </w:tr>
      <w:tr w:rsidR="008E3BBC" w:rsidRPr="00DD6760" w14:paraId="3BF119D7" w14:textId="77777777" w:rsidTr="005208C1">
        <w:tc>
          <w:tcPr>
            <w:tcW w:w="1373" w:type="dxa"/>
            <w:vAlign w:val="center"/>
          </w:tcPr>
          <w:p w14:paraId="1824535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BE210/4</w:t>
            </w:r>
          </w:p>
        </w:tc>
        <w:tc>
          <w:tcPr>
            <w:tcW w:w="4027" w:type="dxa"/>
            <w:vAlign w:val="center"/>
          </w:tcPr>
          <w:p w14:paraId="449EFCE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مالية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2596697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AC17091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MGT301</w:t>
            </w:r>
          </w:p>
        </w:tc>
        <w:tc>
          <w:tcPr>
            <w:tcW w:w="4085" w:type="dxa"/>
            <w:vAlign w:val="center"/>
          </w:tcPr>
          <w:p w14:paraId="4A084FFB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بحوث العمليات (1)</w:t>
            </w:r>
          </w:p>
        </w:tc>
      </w:tr>
      <w:tr w:rsidR="008E3BBC" w:rsidRPr="00DD6760" w14:paraId="3C20E178" w14:textId="77777777" w:rsidTr="005208C1">
        <w:tc>
          <w:tcPr>
            <w:tcW w:w="1373" w:type="dxa"/>
            <w:vAlign w:val="center"/>
          </w:tcPr>
          <w:p w14:paraId="2B7915CA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BE211/4</w:t>
            </w:r>
          </w:p>
        </w:tc>
        <w:tc>
          <w:tcPr>
            <w:tcW w:w="4027" w:type="dxa"/>
            <w:vAlign w:val="center"/>
          </w:tcPr>
          <w:p w14:paraId="5F45A13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ادارية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D4611EC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42A4FE4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MGT305</w:t>
            </w:r>
          </w:p>
        </w:tc>
        <w:tc>
          <w:tcPr>
            <w:tcW w:w="4085" w:type="dxa"/>
            <w:vAlign w:val="center"/>
          </w:tcPr>
          <w:p w14:paraId="7647D0C4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الأعمال الصغيرة</w:t>
            </w:r>
          </w:p>
        </w:tc>
      </w:tr>
      <w:tr w:rsidR="008E3BBC" w:rsidRPr="00DD6760" w14:paraId="69EF4F51" w14:textId="77777777" w:rsidTr="005208C1">
        <w:tc>
          <w:tcPr>
            <w:tcW w:w="1373" w:type="dxa"/>
            <w:vAlign w:val="center"/>
          </w:tcPr>
          <w:p w14:paraId="54769295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BE310</w:t>
            </w:r>
          </w:p>
        </w:tc>
        <w:tc>
          <w:tcPr>
            <w:tcW w:w="4027" w:type="dxa"/>
            <w:vAlign w:val="center"/>
          </w:tcPr>
          <w:p w14:paraId="63E23DBC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تكاليف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9674CCE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AFA702D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MIS201</w:t>
            </w:r>
          </w:p>
        </w:tc>
        <w:tc>
          <w:tcPr>
            <w:tcW w:w="4085" w:type="dxa"/>
            <w:vAlign w:val="center"/>
          </w:tcPr>
          <w:p w14:paraId="44AE3335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نظم المعلومات الإدارية</w:t>
            </w:r>
          </w:p>
        </w:tc>
      </w:tr>
      <w:tr w:rsidR="008E3BBC" w:rsidRPr="00DD6760" w14:paraId="61A430C4" w14:textId="77777777" w:rsidTr="005208C1">
        <w:tc>
          <w:tcPr>
            <w:tcW w:w="1373" w:type="dxa"/>
            <w:vAlign w:val="center"/>
          </w:tcPr>
          <w:p w14:paraId="1CC2D92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BUS115</w:t>
            </w:r>
          </w:p>
        </w:tc>
        <w:tc>
          <w:tcPr>
            <w:tcW w:w="4027" w:type="dxa"/>
            <w:vAlign w:val="center"/>
          </w:tcPr>
          <w:p w14:paraId="7A126BC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المشروعات الصغيرة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FBCFE91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07EDBB8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STAT301</w:t>
            </w:r>
          </w:p>
        </w:tc>
        <w:tc>
          <w:tcPr>
            <w:tcW w:w="4085" w:type="dxa"/>
            <w:vAlign w:val="center"/>
          </w:tcPr>
          <w:p w14:paraId="1DBFC98F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تحليل البيانات الإحصائية</w:t>
            </w:r>
          </w:p>
        </w:tc>
      </w:tr>
      <w:tr w:rsidR="008E3BBC" w:rsidRPr="00DD6760" w14:paraId="1AC3AAF5" w14:textId="77777777" w:rsidTr="005208C1">
        <w:tc>
          <w:tcPr>
            <w:tcW w:w="1373" w:type="dxa"/>
            <w:vAlign w:val="center"/>
          </w:tcPr>
          <w:p w14:paraId="72EFAEEC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ACCT250</w:t>
            </w:r>
          </w:p>
        </w:tc>
        <w:tc>
          <w:tcPr>
            <w:tcW w:w="4027" w:type="dxa"/>
            <w:vAlign w:val="center"/>
          </w:tcPr>
          <w:p w14:paraId="7016827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مهارات الحاسوب وتطبيقاته في المحاسبة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A986E25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4C6439B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ED331</w:t>
            </w:r>
          </w:p>
        </w:tc>
        <w:tc>
          <w:tcPr>
            <w:tcW w:w="4085" w:type="dxa"/>
            <w:vAlign w:val="center"/>
          </w:tcPr>
          <w:p w14:paraId="351C53B2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تكنولوجيا التعليم</w:t>
            </w:r>
          </w:p>
        </w:tc>
      </w:tr>
      <w:tr w:rsidR="008E3BBC" w:rsidRPr="00DD6760" w14:paraId="5D2B4497" w14:textId="77777777" w:rsidTr="005208C1">
        <w:tc>
          <w:tcPr>
            <w:tcW w:w="1373" w:type="dxa"/>
            <w:vAlign w:val="center"/>
          </w:tcPr>
          <w:p w14:paraId="5F8243E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ACCT301</w:t>
            </w:r>
          </w:p>
        </w:tc>
        <w:tc>
          <w:tcPr>
            <w:tcW w:w="4027" w:type="dxa"/>
            <w:vAlign w:val="center"/>
          </w:tcPr>
          <w:p w14:paraId="2374F3E1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8BCC039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C274178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ED332</w:t>
            </w:r>
          </w:p>
        </w:tc>
        <w:tc>
          <w:tcPr>
            <w:tcW w:w="4085" w:type="dxa"/>
            <w:vAlign w:val="center"/>
          </w:tcPr>
          <w:p w14:paraId="69076E9C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التدريس بمساعدة الحاسوب</w:t>
            </w:r>
          </w:p>
        </w:tc>
      </w:tr>
      <w:tr w:rsidR="008E3BBC" w:rsidRPr="00DD6760" w14:paraId="4E403E4E" w14:textId="77777777" w:rsidTr="005208C1">
        <w:tc>
          <w:tcPr>
            <w:tcW w:w="1373" w:type="dxa"/>
            <w:vAlign w:val="center"/>
          </w:tcPr>
          <w:p w14:paraId="5FF3409A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ACCT305</w:t>
            </w:r>
          </w:p>
        </w:tc>
        <w:tc>
          <w:tcPr>
            <w:tcW w:w="4027" w:type="dxa"/>
            <w:vAlign w:val="center"/>
          </w:tcPr>
          <w:p w14:paraId="1202356E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التكاليف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9C87C7F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1B5D158A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ED431</w:t>
            </w:r>
          </w:p>
        </w:tc>
        <w:tc>
          <w:tcPr>
            <w:tcW w:w="4085" w:type="dxa"/>
            <w:vAlign w:val="center"/>
          </w:tcPr>
          <w:p w14:paraId="5D101D4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تصميم البرمجيات التعليمية وإنتاجها</w:t>
            </w:r>
          </w:p>
        </w:tc>
      </w:tr>
      <w:tr w:rsidR="008E3BBC" w:rsidRPr="00DD6760" w14:paraId="18DB00D5" w14:textId="77777777" w:rsidTr="005208C1">
        <w:tc>
          <w:tcPr>
            <w:tcW w:w="1373" w:type="dxa"/>
            <w:vAlign w:val="center"/>
          </w:tcPr>
          <w:p w14:paraId="11A3067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ACCT306</w:t>
            </w:r>
          </w:p>
        </w:tc>
        <w:tc>
          <w:tcPr>
            <w:tcW w:w="4027" w:type="dxa"/>
            <w:vAlign w:val="center"/>
          </w:tcPr>
          <w:p w14:paraId="363AB0D5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الإدارية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49EB36C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755FA1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ED441</w:t>
            </w:r>
          </w:p>
        </w:tc>
        <w:tc>
          <w:tcPr>
            <w:tcW w:w="4085" w:type="dxa"/>
            <w:vAlign w:val="center"/>
          </w:tcPr>
          <w:p w14:paraId="1869407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التربية العملية (1)</w:t>
            </w:r>
          </w:p>
        </w:tc>
      </w:tr>
      <w:tr w:rsidR="008E3BBC" w:rsidRPr="00DD6760" w14:paraId="7A02E59B" w14:textId="77777777" w:rsidTr="005208C1">
        <w:tc>
          <w:tcPr>
            <w:tcW w:w="1373" w:type="dxa"/>
            <w:vAlign w:val="center"/>
          </w:tcPr>
          <w:p w14:paraId="24BB989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ACCT307</w:t>
            </w:r>
          </w:p>
        </w:tc>
        <w:tc>
          <w:tcPr>
            <w:tcW w:w="4027" w:type="dxa"/>
            <w:vAlign w:val="center"/>
          </w:tcPr>
          <w:p w14:paraId="4BD8941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الحكومية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EB63702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F691CD8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ED449</w:t>
            </w:r>
          </w:p>
        </w:tc>
        <w:tc>
          <w:tcPr>
            <w:tcW w:w="4085" w:type="dxa"/>
            <w:vAlign w:val="center"/>
          </w:tcPr>
          <w:p w14:paraId="3E84717F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التربية العملية (2)</w:t>
            </w:r>
          </w:p>
        </w:tc>
      </w:tr>
      <w:tr w:rsidR="008E3BBC" w:rsidRPr="00DD6760" w14:paraId="45A882B9" w14:textId="77777777" w:rsidTr="005208C1">
        <w:tc>
          <w:tcPr>
            <w:tcW w:w="1373" w:type="dxa"/>
            <w:vAlign w:val="center"/>
          </w:tcPr>
          <w:p w14:paraId="5C2F6EA8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ACCT311</w:t>
            </w:r>
          </w:p>
        </w:tc>
        <w:tc>
          <w:tcPr>
            <w:tcW w:w="4027" w:type="dxa"/>
            <w:vAlign w:val="center"/>
          </w:tcPr>
          <w:p w14:paraId="22B50CE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تدقيق نظم المعلومات المحاسبية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16BCED03" w14:textId="77777777" w:rsidR="008E3BBC" w:rsidRPr="008E3BBC" w:rsidRDefault="008E3BBC" w:rsidP="005208C1">
            <w:pPr>
              <w:bidi/>
              <w:spacing w:after="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68DD3F9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SP205</w:t>
            </w:r>
          </w:p>
        </w:tc>
        <w:tc>
          <w:tcPr>
            <w:tcW w:w="4085" w:type="dxa"/>
            <w:vAlign w:val="center"/>
          </w:tcPr>
          <w:p w14:paraId="0ADC6F5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التقييم والتشخيص في التربية الخاصة</w:t>
            </w:r>
          </w:p>
        </w:tc>
      </w:tr>
      <w:tr w:rsidR="008E3BBC" w:rsidRPr="00DD6760" w14:paraId="3A8D268F" w14:textId="77777777" w:rsidTr="005208C1">
        <w:tc>
          <w:tcPr>
            <w:tcW w:w="1373" w:type="dxa"/>
            <w:vAlign w:val="center"/>
          </w:tcPr>
          <w:p w14:paraId="6CABC16E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ACCT320</w:t>
            </w:r>
          </w:p>
        </w:tc>
        <w:tc>
          <w:tcPr>
            <w:tcW w:w="4027" w:type="dxa"/>
            <w:vAlign w:val="center"/>
          </w:tcPr>
          <w:p w14:paraId="14288B14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المتوسطة (1)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26C4A51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3F6BED47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SP230</w:t>
            </w:r>
          </w:p>
        </w:tc>
        <w:tc>
          <w:tcPr>
            <w:tcW w:w="4085" w:type="dxa"/>
            <w:vAlign w:val="center"/>
          </w:tcPr>
          <w:p w14:paraId="2A7A8D58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اضطرابات التواصل</w:t>
            </w:r>
          </w:p>
        </w:tc>
      </w:tr>
      <w:tr w:rsidR="008E3BBC" w:rsidRPr="00DD6760" w14:paraId="11E2C43C" w14:textId="77777777" w:rsidTr="005208C1">
        <w:tc>
          <w:tcPr>
            <w:tcW w:w="1373" w:type="dxa"/>
            <w:vAlign w:val="center"/>
          </w:tcPr>
          <w:p w14:paraId="540D21A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ACCT322</w:t>
            </w:r>
          </w:p>
        </w:tc>
        <w:tc>
          <w:tcPr>
            <w:tcW w:w="4027" w:type="dxa"/>
            <w:vAlign w:val="center"/>
          </w:tcPr>
          <w:p w14:paraId="16CFE3A0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المحاسبة المتوسطة (2)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5C2533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2A0BF896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SP334</w:t>
            </w:r>
          </w:p>
        </w:tc>
        <w:tc>
          <w:tcPr>
            <w:tcW w:w="4085" w:type="dxa"/>
            <w:vAlign w:val="center"/>
          </w:tcPr>
          <w:p w14:paraId="284C4AE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طرق تدريس ذوي صعوبات التعلم</w:t>
            </w:r>
          </w:p>
        </w:tc>
      </w:tr>
      <w:tr w:rsidR="008E3BBC" w:rsidRPr="00DD6760" w14:paraId="3FD407AD" w14:textId="77777777" w:rsidTr="005208C1">
        <w:tc>
          <w:tcPr>
            <w:tcW w:w="1373" w:type="dxa"/>
            <w:vAlign w:val="center"/>
          </w:tcPr>
          <w:p w14:paraId="438EE160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ACCT330</w:t>
            </w:r>
          </w:p>
        </w:tc>
        <w:tc>
          <w:tcPr>
            <w:tcW w:w="4027" w:type="dxa"/>
            <w:vAlign w:val="center"/>
          </w:tcPr>
          <w:p w14:paraId="5B6906D3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تحليل القوائم المالية (باللغة الإنجليزية)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737BC85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60481B6C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SP336</w:t>
            </w:r>
          </w:p>
        </w:tc>
        <w:tc>
          <w:tcPr>
            <w:tcW w:w="4085" w:type="dxa"/>
            <w:vAlign w:val="center"/>
          </w:tcPr>
          <w:p w14:paraId="4950E7A9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صعوبات التعلم النمائية</w:t>
            </w:r>
          </w:p>
        </w:tc>
      </w:tr>
      <w:tr w:rsidR="008E3BBC" w:rsidRPr="00DD6760" w14:paraId="617C43F8" w14:textId="77777777" w:rsidTr="005208C1">
        <w:tc>
          <w:tcPr>
            <w:tcW w:w="1373" w:type="dxa"/>
            <w:vAlign w:val="center"/>
          </w:tcPr>
          <w:p w14:paraId="4437440D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ACCT340</w:t>
            </w:r>
          </w:p>
        </w:tc>
        <w:tc>
          <w:tcPr>
            <w:tcW w:w="4027" w:type="dxa"/>
            <w:vAlign w:val="center"/>
          </w:tcPr>
          <w:p w14:paraId="173A7626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الضريبة والزكاة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8D357F6" w14:textId="77777777" w:rsidR="008E3BBC" w:rsidRPr="00E13AD8" w:rsidRDefault="008E3BBC" w:rsidP="005208C1">
            <w:pPr>
              <w:bidi/>
              <w:spacing w:before="100" w:beforeAutospacing="1" w:after="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1EE24F23" w14:textId="77777777" w:rsidR="008E3BBC" w:rsidRPr="008E3BBC" w:rsidRDefault="008E3BBC" w:rsidP="005208C1">
            <w:pPr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SP337</w:t>
            </w:r>
          </w:p>
        </w:tc>
        <w:tc>
          <w:tcPr>
            <w:tcW w:w="4085" w:type="dxa"/>
            <w:vAlign w:val="center"/>
          </w:tcPr>
          <w:p w14:paraId="6B02B23A" w14:textId="77777777" w:rsidR="008E3BBC" w:rsidRPr="008E3BBC" w:rsidRDefault="008E3BBC" w:rsidP="005208C1">
            <w:pPr>
              <w:bidi/>
              <w:spacing w:after="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E3BB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صعوبات التعلم الأكاديمية وبرامجها التربوية</w:t>
            </w:r>
          </w:p>
        </w:tc>
      </w:tr>
    </w:tbl>
    <w:p w14:paraId="77486652" w14:textId="77777777" w:rsidR="00890990" w:rsidRDefault="00890990" w:rsidP="00544BD8">
      <w:pPr>
        <w:bidi/>
        <w:spacing w:after="0" w:line="240" w:lineRule="auto"/>
        <w:jc w:val="both"/>
        <w:rPr>
          <w:rFonts w:cs="Arabic Transparent"/>
          <w:b/>
          <w:bCs/>
          <w:sz w:val="18"/>
          <w:szCs w:val="32"/>
          <w:lang w:bidi="ar-JO"/>
        </w:rPr>
      </w:pPr>
    </w:p>
    <w:p w14:paraId="2F8A40D7" w14:textId="77777777" w:rsidR="008E3BBC" w:rsidRDefault="008E3BBC" w:rsidP="008E3BBC">
      <w:pPr>
        <w:bidi/>
        <w:spacing w:after="0" w:line="240" w:lineRule="auto"/>
        <w:jc w:val="both"/>
        <w:rPr>
          <w:rFonts w:cs="Arabic Transparent"/>
          <w:b/>
          <w:bCs/>
          <w:sz w:val="18"/>
          <w:szCs w:val="32"/>
          <w:rtl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5208C1" w:rsidRPr="00DD6760" w14:paraId="578A9636" w14:textId="77777777" w:rsidTr="005208C1">
        <w:trPr>
          <w:trHeight w:val="307"/>
        </w:trPr>
        <w:tc>
          <w:tcPr>
            <w:tcW w:w="1373" w:type="dxa"/>
            <w:shd w:val="clear" w:color="auto" w:fill="C6D9F1" w:themeFill="text2" w:themeFillTint="33"/>
          </w:tcPr>
          <w:p w14:paraId="65E6450E" w14:textId="77777777" w:rsidR="005208C1" w:rsidRPr="00DD6760" w:rsidRDefault="005208C1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14:paraId="4DF418D4" w14:textId="77777777" w:rsidR="005208C1" w:rsidRPr="00DD6760" w:rsidRDefault="005208C1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286968B0" w14:textId="77777777" w:rsidR="005208C1" w:rsidRPr="00DD6760" w:rsidRDefault="005208C1" w:rsidP="005208C1">
            <w:pPr>
              <w:bidi/>
              <w:spacing w:after="8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shd w:val="clear" w:color="auto" w:fill="C6D9F1" w:themeFill="text2" w:themeFillTint="33"/>
          </w:tcPr>
          <w:p w14:paraId="6EE20273" w14:textId="77777777" w:rsidR="005208C1" w:rsidRPr="00DD6760" w:rsidRDefault="005208C1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</w:tcPr>
          <w:p w14:paraId="6F84DFCC" w14:textId="77777777" w:rsidR="005208C1" w:rsidRPr="00DD6760" w:rsidRDefault="005208C1" w:rsidP="005208C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5208C1" w:rsidRPr="008E3BBC" w14:paraId="3834824D" w14:textId="77777777" w:rsidTr="005208C1">
        <w:tc>
          <w:tcPr>
            <w:tcW w:w="1373" w:type="dxa"/>
            <w:vAlign w:val="center"/>
          </w:tcPr>
          <w:p w14:paraId="7AB16E41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G131</w:t>
            </w:r>
          </w:p>
        </w:tc>
        <w:tc>
          <w:tcPr>
            <w:tcW w:w="4027" w:type="dxa"/>
            <w:vAlign w:val="center"/>
          </w:tcPr>
          <w:p w14:paraId="03DFAF40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الأساسيات الرقمية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752D2A3" w14:textId="77777777" w:rsidR="005208C1" w:rsidRPr="00E13AD8" w:rsidRDefault="005208C1" w:rsidP="005208C1">
            <w:pPr>
              <w:bidi/>
              <w:spacing w:before="100" w:beforeAutospacing="1" w:after="1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7F678D61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M269</w:t>
            </w:r>
          </w:p>
        </w:tc>
        <w:tc>
          <w:tcPr>
            <w:tcW w:w="4085" w:type="dxa"/>
            <w:vAlign w:val="center"/>
          </w:tcPr>
          <w:p w14:paraId="42A7BE18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الخوارزميات و هياكل البيانات والحاسوبية</w:t>
            </w:r>
          </w:p>
        </w:tc>
      </w:tr>
      <w:tr w:rsidR="005208C1" w:rsidRPr="008E3BBC" w14:paraId="3E486612" w14:textId="77777777" w:rsidTr="005208C1">
        <w:tc>
          <w:tcPr>
            <w:tcW w:w="1373" w:type="dxa"/>
            <w:vAlign w:val="center"/>
          </w:tcPr>
          <w:p w14:paraId="517786CF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G151</w:t>
            </w:r>
          </w:p>
        </w:tc>
        <w:tc>
          <w:tcPr>
            <w:tcW w:w="4027" w:type="dxa"/>
            <w:vAlign w:val="center"/>
          </w:tcPr>
          <w:p w14:paraId="717B8DEF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الفنون الاعلامية والتفاعلية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C0108C1" w14:textId="77777777" w:rsidR="005208C1" w:rsidRPr="00E13AD8" w:rsidRDefault="005208C1" w:rsidP="005208C1">
            <w:pPr>
              <w:bidi/>
              <w:spacing w:before="100" w:beforeAutospacing="1" w:after="1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3EB9A290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MT131</w:t>
            </w:r>
          </w:p>
        </w:tc>
        <w:tc>
          <w:tcPr>
            <w:tcW w:w="4085" w:type="dxa"/>
            <w:vAlign w:val="center"/>
          </w:tcPr>
          <w:p w14:paraId="729E4EF8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الرياضيات المتقطعة</w:t>
            </w:r>
          </w:p>
        </w:tc>
      </w:tr>
      <w:tr w:rsidR="005208C1" w:rsidRPr="008E3BBC" w14:paraId="62AE9C41" w14:textId="77777777" w:rsidTr="005208C1">
        <w:tc>
          <w:tcPr>
            <w:tcW w:w="1373" w:type="dxa"/>
            <w:vAlign w:val="center"/>
          </w:tcPr>
          <w:p w14:paraId="7A80A29E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G161</w:t>
            </w:r>
          </w:p>
        </w:tc>
        <w:tc>
          <w:tcPr>
            <w:tcW w:w="4027" w:type="dxa"/>
            <w:vAlign w:val="center"/>
          </w:tcPr>
          <w:p w14:paraId="33EB7EAF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الانتاج الاعلامي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C67E001" w14:textId="77777777" w:rsidR="005208C1" w:rsidRPr="00E13AD8" w:rsidRDefault="005208C1" w:rsidP="005208C1">
            <w:pPr>
              <w:bidi/>
              <w:spacing w:before="100" w:beforeAutospacing="1" w:after="1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68097DCC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MT132</w:t>
            </w:r>
          </w:p>
        </w:tc>
        <w:tc>
          <w:tcPr>
            <w:tcW w:w="4085" w:type="dxa"/>
            <w:vAlign w:val="center"/>
          </w:tcPr>
          <w:p w14:paraId="4F2BE9A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الجبر الخطي</w:t>
            </w:r>
          </w:p>
        </w:tc>
      </w:tr>
      <w:tr w:rsidR="005208C1" w:rsidRPr="008E3BBC" w14:paraId="30ABD0DC" w14:textId="77777777" w:rsidTr="005208C1">
        <w:tc>
          <w:tcPr>
            <w:tcW w:w="1373" w:type="dxa"/>
            <w:vAlign w:val="center"/>
          </w:tcPr>
          <w:p w14:paraId="5FAD507D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G171</w:t>
            </w:r>
          </w:p>
        </w:tc>
        <w:tc>
          <w:tcPr>
            <w:tcW w:w="4027" w:type="dxa"/>
            <w:vAlign w:val="center"/>
          </w:tcPr>
          <w:p w14:paraId="16F5B450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اساليب الطباعة 1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B131FED" w14:textId="77777777" w:rsidR="005208C1" w:rsidRPr="00E13AD8" w:rsidRDefault="005208C1" w:rsidP="005208C1">
            <w:pPr>
              <w:bidi/>
              <w:spacing w:before="100" w:beforeAutospacing="1" w:after="1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57BCB025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T103</w:t>
            </w:r>
          </w:p>
        </w:tc>
        <w:tc>
          <w:tcPr>
            <w:tcW w:w="4085" w:type="dxa"/>
            <w:vAlign w:val="center"/>
          </w:tcPr>
          <w:p w14:paraId="7CBE6EC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تنظيم وعمارة الحاسوب</w:t>
            </w:r>
          </w:p>
        </w:tc>
      </w:tr>
      <w:tr w:rsidR="005208C1" w:rsidRPr="008E3BBC" w14:paraId="3F7C93FB" w14:textId="77777777" w:rsidTr="005208C1">
        <w:tc>
          <w:tcPr>
            <w:tcW w:w="1373" w:type="dxa"/>
            <w:vAlign w:val="center"/>
          </w:tcPr>
          <w:p w14:paraId="4A784D61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G191</w:t>
            </w:r>
          </w:p>
        </w:tc>
        <w:tc>
          <w:tcPr>
            <w:tcW w:w="4027" w:type="dxa"/>
            <w:vAlign w:val="center"/>
          </w:tcPr>
          <w:p w14:paraId="043D6AB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الاعلان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332C3B8" w14:textId="77777777" w:rsidR="005208C1" w:rsidRPr="00E13AD8" w:rsidRDefault="005208C1" w:rsidP="005208C1">
            <w:pPr>
              <w:bidi/>
              <w:spacing w:before="100" w:beforeAutospacing="1" w:after="18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6" w:type="dxa"/>
            <w:vAlign w:val="center"/>
          </w:tcPr>
          <w:p w14:paraId="0D8B4542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T215A</w:t>
            </w:r>
          </w:p>
        </w:tc>
        <w:tc>
          <w:tcPr>
            <w:tcW w:w="4085" w:type="dxa"/>
            <w:vAlign w:val="center"/>
          </w:tcPr>
          <w:p w14:paraId="32ECBF88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تقنيات الاتصالات والمعلومات 1</w:t>
            </w:r>
          </w:p>
        </w:tc>
      </w:tr>
      <w:tr w:rsidR="005208C1" w:rsidRPr="008E3BBC" w14:paraId="1A784121" w14:textId="77777777" w:rsidTr="005208C1">
        <w:tc>
          <w:tcPr>
            <w:tcW w:w="1373" w:type="dxa"/>
            <w:vAlign w:val="center"/>
          </w:tcPr>
          <w:p w14:paraId="2945DA47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G211</w:t>
            </w:r>
          </w:p>
        </w:tc>
        <w:tc>
          <w:tcPr>
            <w:tcW w:w="4027" w:type="dxa"/>
            <w:vAlign w:val="center"/>
          </w:tcPr>
          <w:p w14:paraId="77D3A45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تصميم الاتصال المرئي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D539F0E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C0997A7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T215B</w:t>
            </w:r>
          </w:p>
        </w:tc>
        <w:tc>
          <w:tcPr>
            <w:tcW w:w="4085" w:type="dxa"/>
            <w:vAlign w:val="center"/>
          </w:tcPr>
          <w:p w14:paraId="770BCB04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تقنيات الاتصالات والمعلومات 2</w:t>
            </w:r>
          </w:p>
        </w:tc>
      </w:tr>
      <w:tr w:rsidR="005208C1" w:rsidRPr="008E3BBC" w14:paraId="49D6C30F" w14:textId="77777777" w:rsidTr="005208C1">
        <w:tc>
          <w:tcPr>
            <w:tcW w:w="1373" w:type="dxa"/>
            <w:vAlign w:val="center"/>
          </w:tcPr>
          <w:p w14:paraId="12675F64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G221</w:t>
            </w:r>
          </w:p>
        </w:tc>
        <w:tc>
          <w:tcPr>
            <w:tcW w:w="4027" w:type="dxa"/>
            <w:vAlign w:val="center"/>
          </w:tcPr>
          <w:p w14:paraId="22C32EFC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التصميم الاعلامي الصادر والرقمي 1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4EE411B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3446E31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T216A</w:t>
            </w:r>
          </w:p>
        </w:tc>
        <w:tc>
          <w:tcPr>
            <w:tcW w:w="4085" w:type="dxa"/>
            <w:vAlign w:val="center"/>
          </w:tcPr>
          <w:p w14:paraId="63442F48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التشبيك بواسطة سيسكو 1</w:t>
            </w:r>
          </w:p>
        </w:tc>
      </w:tr>
      <w:tr w:rsidR="005208C1" w:rsidRPr="008E3BBC" w14:paraId="0501F005" w14:textId="77777777" w:rsidTr="005208C1">
        <w:tc>
          <w:tcPr>
            <w:tcW w:w="1373" w:type="dxa"/>
            <w:vAlign w:val="center"/>
          </w:tcPr>
          <w:p w14:paraId="4F05F17D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G241</w:t>
            </w:r>
          </w:p>
        </w:tc>
        <w:tc>
          <w:tcPr>
            <w:tcW w:w="4027" w:type="dxa"/>
            <w:vAlign w:val="center"/>
          </w:tcPr>
          <w:p w14:paraId="320E167D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الجماليات الاعلامية التطبيقية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1817739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EC7C04A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T227</w:t>
            </w:r>
          </w:p>
        </w:tc>
        <w:tc>
          <w:tcPr>
            <w:tcW w:w="4085" w:type="dxa"/>
            <w:vAlign w:val="center"/>
          </w:tcPr>
          <w:p w14:paraId="1028B705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التغيير والاستراتيجية والمشروع في بيئة العمل</w:t>
            </w:r>
          </w:p>
        </w:tc>
      </w:tr>
      <w:tr w:rsidR="005208C1" w:rsidRPr="008E3BBC" w14:paraId="5A74811F" w14:textId="77777777" w:rsidTr="005208C1">
        <w:tc>
          <w:tcPr>
            <w:tcW w:w="1373" w:type="dxa"/>
            <w:vAlign w:val="center"/>
          </w:tcPr>
          <w:p w14:paraId="3661A1F2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G311</w:t>
            </w:r>
          </w:p>
        </w:tc>
        <w:tc>
          <w:tcPr>
            <w:tcW w:w="4027" w:type="dxa"/>
            <w:vAlign w:val="center"/>
          </w:tcPr>
          <w:p w14:paraId="5A8E883F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تقنيات العرض الثلاثي الابعاد والرسوم المتحركه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90DAFBB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D1B606B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T318</w:t>
            </w:r>
          </w:p>
        </w:tc>
        <w:tc>
          <w:tcPr>
            <w:tcW w:w="4085" w:type="dxa"/>
            <w:vAlign w:val="center"/>
          </w:tcPr>
          <w:p w14:paraId="6E4EA749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امن الشبكات التطبيقي</w:t>
            </w:r>
          </w:p>
        </w:tc>
      </w:tr>
      <w:tr w:rsidR="005208C1" w:rsidRPr="008E3BBC" w14:paraId="6513167A" w14:textId="77777777" w:rsidTr="005208C1">
        <w:tc>
          <w:tcPr>
            <w:tcW w:w="1373" w:type="dxa"/>
            <w:vAlign w:val="center"/>
          </w:tcPr>
          <w:p w14:paraId="428A67CA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G321</w:t>
            </w:r>
          </w:p>
        </w:tc>
        <w:tc>
          <w:tcPr>
            <w:tcW w:w="4027" w:type="dxa"/>
            <w:vAlign w:val="center"/>
          </w:tcPr>
          <w:p w14:paraId="52BC8EF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التصميم الاعلامي الصادر والرقمي 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6C4963C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5EC437BD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TM103</w:t>
            </w:r>
          </w:p>
        </w:tc>
        <w:tc>
          <w:tcPr>
            <w:tcW w:w="4085" w:type="dxa"/>
            <w:vAlign w:val="center"/>
          </w:tcPr>
          <w:p w14:paraId="289B337D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تنظيم وعمارة الحاسوب</w:t>
            </w:r>
          </w:p>
        </w:tc>
      </w:tr>
      <w:tr w:rsidR="005208C1" w:rsidRPr="008E3BBC" w14:paraId="27ED68A5" w14:textId="77777777" w:rsidTr="005208C1">
        <w:tc>
          <w:tcPr>
            <w:tcW w:w="1373" w:type="dxa"/>
            <w:vAlign w:val="center"/>
          </w:tcPr>
          <w:p w14:paraId="28523EE2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G361</w:t>
            </w:r>
          </w:p>
        </w:tc>
        <w:tc>
          <w:tcPr>
            <w:tcW w:w="4027" w:type="dxa"/>
            <w:vAlign w:val="center"/>
          </w:tcPr>
          <w:p w14:paraId="7643218A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86AA93E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7EEB579B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TM105</w:t>
            </w:r>
          </w:p>
        </w:tc>
        <w:tc>
          <w:tcPr>
            <w:tcW w:w="4085" w:type="dxa"/>
            <w:vAlign w:val="center"/>
          </w:tcPr>
          <w:p w14:paraId="258CDC55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البرمجة</w:t>
            </w:r>
          </w:p>
        </w:tc>
      </w:tr>
      <w:tr w:rsidR="005208C1" w:rsidRPr="008E3BBC" w14:paraId="459D1677" w14:textId="77777777" w:rsidTr="005208C1">
        <w:tc>
          <w:tcPr>
            <w:tcW w:w="1373" w:type="dxa"/>
            <w:vAlign w:val="center"/>
          </w:tcPr>
          <w:p w14:paraId="59D44B85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GE221</w:t>
            </w:r>
          </w:p>
        </w:tc>
        <w:tc>
          <w:tcPr>
            <w:tcW w:w="4027" w:type="dxa"/>
            <w:vAlign w:val="center"/>
          </w:tcPr>
          <w:p w14:paraId="40621564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الرسم الهزلي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DDB82A2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392F4A82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TM111</w:t>
            </w:r>
          </w:p>
        </w:tc>
        <w:tc>
          <w:tcPr>
            <w:tcW w:w="4085" w:type="dxa"/>
            <w:vAlign w:val="center"/>
          </w:tcPr>
          <w:p w14:paraId="664A25E8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الحوسبة وتقنية المعلومات (</w:t>
            </w: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I</w:t>
            </w: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5208C1" w:rsidRPr="008E3BBC" w14:paraId="417F4169" w14:textId="77777777" w:rsidTr="005208C1">
        <w:tc>
          <w:tcPr>
            <w:tcW w:w="1373" w:type="dxa"/>
            <w:vAlign w:val="center"/>
          </w:tcPr>
          <w:p w14:paraId="36739D43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GE311</w:t>
            </w:r>
          </w:p>
        </w:tc>
        <w:tc>
          <w:tcPr>
            <w:tcW w:w="4027" w:type="dxa"/>
            <w:vAlign w:val="center"/>
          </w:tcPr>
          <w:p w14:paraId="0C64D881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العلامات التجارية وهوية الرسم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13D27314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B95922C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TM112</w:t>
            </w:r>
          </w:p>
        </w:tc>
        <w:tc>
          <w:tcPr>
            <w:tcW w:w="4085" w:type="dxa"/>
            <w:vAlign w:val="center"/>
          </w:tcPr>
          <w:p w14:paraId="0415558A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الحوسبة وتقنية المعلومات (</w:t>
            </w: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II</w:t>
            </w: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5208C1" w:rsidRPr="008E3BBC" w14:paraId="311F4703" w14:textId="77777777" w:rsidTr="005208C1">
        <w:tc>
          <w:tcPr>
            <w:tcW w:w="1373" w:type="dxa"/>
            <w:vAlign w:val="center"/>
          </w:tcPr>
          <w:p w14:paraId="49FD2E6A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GE312</w:t>
            </w:r>
          </w:p>
        </w:tc>
        <w:tc>
          <w:tcPr>
            <w:tcW w:w="4027" w:type="dxa"/>
            <w:vAlign w:val="center"/>
          </w:tcPr>
          <w:p w14:paraId="10EA671C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معالجة الصور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B826568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2478FE28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TM351</w:t>
            </w:r>
          </w:p>
        </w:tc>
        <w:tc>
          <w:tcPr>
            <w:tcW w:w="4085" w:type="dxa"/>
            <w:vAlign w:val="center"/>
          </w:tcPr>
          <w:p w14:paraId="50BB00EC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إدارة البيانات وتحليلها</w:t>
            </w:r>
          </w:p>
        </w:tc>
      </w:tr>
      <w:tr w:rsidR="005208C1" w:rsidRPr="008E3BBC" w14:paraId="6318856B" w14:textId="77777777" w:rsidTr="005208C1">
        <w:tc>
          <w:tcPr>
            <w:tcW w:w="1373" w:type="dxa"/>
            <w:vAlign w:val="center"/>
          </w:tcPr>
          <w:p w14:paraId="17F3F970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JM105</w:t>
            </w:r>
          </w:p>
        </w:tc>
        <w:tc>
          <w:tcPr>
            <w:tcW w:w="4027" w:type="dxa"/>
            <w:vAlign w:val="center"/>
          </w:tcPr>
          <w:p w14:paraId="05B4EBC6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برمجة الحاسوب بلغة جافا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8C5B33F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237A20BA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TM352</w:t>
            </w:r>
          </w:p>
        </w:tc>
        <w:tc>
          <w:tcPr>
            <w:tcW w:w="4085" w:type="dxa"/>
            <w:vAlign w:val="center"/>
          </w:tcPr>
          <w:p w14:paraId="1F4632D3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تقنيات الويب والموبايل والحوسبة السحابية</w:t>
            </w:r>
          </w:p>
        </w:tc>
      </w:tr>
      <w:tr w:rsidR="005208C1" w:rsidRPr="008E3BBC" w14:paraId="25440A9F" w14:textId="77777777" w:rsidTr="005208C1">
        <w:tc>
          <w:tcPr>
            <w:tcW w:w="1373" w:type="dxa"/>
            <w:vAlign w:val="center"/>
          </w:tcPr>
          <w:p w14:paraId="3EC33FA0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4027" w:type="dxa"/>
            <w:vAlign w:val="center"/>
          </w:tcPr>
          <w:p w14:paraId="636CAA39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مقدمة في برمجة الحاسوب بلغة جافا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ACB4963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43CB3E65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TM354</w:t>
            </w:r>
          </w:p>
        </w:tc>
        <w:tc>
          <w:tcPr>
            <w:tcW w:w="4085" w:type="dxa"/>
            <w:vAlign w:val="center"/>
          </w:tcPr>
          <w:p w14:paraId="672583F4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هندسة البرمجيات</w:t>
            </w:r>
          </w:p>
        </w:tc>
      </w:tr>
      <w:tr w:rsidR="005208C1" w:rsidRPr="008E3BBC" w14:paraId="0175B01B" w14:textId="77777777" w:rsidTr="005208C1">
        <w:tc>
          <w:tcPr>
            <w:tcW w:w="1373" w:type="dxa"/>
            <w:vAlign w:val="center"/>
          </w:tcPr>
          <w:p w14:paraId="3E584D94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M131</w:t>
            </w:r>
          </w:p>
        </w:tc>
        <w:tc>
          <w:tcPr>
            <w:tcW w:w="4027" w:type="dxa"/>
            <w:vAlign w:val="center"/>
          </w:tcPr>
          <w:p w14:paraId="5CA4FC1C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الرياضيات المنفصلة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6893BE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vAlign w:val="center"/>
          </w:tcPr>
          <w:p w14:paraId="06F8A423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TM355</w:t>
            </w:r>
          </w:p>
        </w:tc>
        <w:tc>
          <w:tcPr>
            <w:tcW w:w="4085" w:type="dxa"/>
            <w:vAlign w:val="center"/>
          </w:tcPr>
          <w:p w14:paraId="0BBD8A77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تقنية الاتصالات</w:t>
            </w:r>
          </w:p>
        </w:tc>
      </w:tr>
      <w:tr w:rsidR="005208C1" w:rsidRPr="008E3BBC" w14:paraId="7801B138" w14:textId="77777777" w:rsidTr="005208C1">
        <w:tc>
          <w:tcPr>
            <w:tcW w:w="1373" w:type="dxa"/>
            <w:vAlign w:val="center"/>
          </w:tcPr>
          <w:p w14:paraId="1AF1AA1E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M132</w:t>
            </w:r>
          </w:p>
        </w:tc>
        <w:tc>
          <w:tcPr>
            <w:tcW w:w="4027" w:type="dxa"/>
            <w:vAlign w:val="center"/>
          </w:tcPr>
          <w:p w14:paraId="4417FE1E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الجبر الخطي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77C933C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1294E26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TM471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18A7CA1E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مشروع التخرج</w:t>
            </w:r>
          </w:p>
        </w:tc>
      </w:tr>
      <w:tr w:rsidR="005208C1" w:rsidRPr="008E3BBC" w14:paraId="668AA8A8" w14:textId="77777777" w:rsidTr="005208C1">
        <w:tc>
          <w:tcPr>
            <w:tcW w:w="1373" w:type="dxa"/>
            <w:vAlign w:val="center"/>
          </w:tcPr>
          <w:p w14:paraId="73F8A6C1" w14:textId="77777777" w:rsidR="005208C1" w:rsidRPr="005208C1" w:rsidRDefault="005208C1" w:rsidP="005208C1">
            <w:pPr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M251</w:t>
            </w:r>
          </w:p>
        </w:tc>
        <w:tc>
          <w:tcPr>
            <w:tcW w:w="4027" w:type="dxa"/>
            <w:vAlign w:val="center"/>
          </w:tcPr>
          <w:p w14:paraId="25222C3B" w14:textId="77777777" w:rsidR="005208C1" w:rsidRPr="005208C1" w:rsidRDefault="005208C1" w:rsidP="005208C1">
            <w:pPr>
              <w:bidi/>
              <w:spacing w:after="18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البرمجة الشيئية باستخدام لغة جافا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B079F7D" w14:textId="77777777" w:rsidR="005208C1" w:rsidRPr="008E3BBC" w:rsidRDefault="005208C1" w:rsidP="005208C1">
            <w:pPr>
              <w:bidi/>
              <w:spacing w:after="18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14:paraId="5E7E3FE5" w14:textId="77777777" w:rsidR="005208C1" w:rsidRDefault="005208C1" w:rsidP="005208C1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vAlign w:val="center"/>
          </w:tcPr>
          <w:p w14:paraId="2C662AF4" w14:textId="77777777" w:rsidR="005208C1" w:rsidRDefault="005208C1" w:rsidP="005208C1">
            <w:pPr>
              <w:bidi/>
              <w:spacing w:after="18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7522F3" w14:textId="77777777" w:rsidR="008E3BBC" w:rsidRPr="005208C1" w:rsidRDefault="008E3BBC" w:rsidP="005208C1">
      <w:pPr>
        <w:bidi/>
        <w:spacing w:after="180" w:line="240" w:lineRule="auto"/>
        <w:jc w:val="both"/>
        <w:rPr>
          <w:rFonts w:cs="Arabic Transparent"/>
          <w:b/>
          <w:bCs/>
          <w:sz w:val="18"/>
          <w:szCs w:val="32"/>
          <w:rtl/>
          <w:lang w:bidi="ar-JO"/>
        </w:rPr>
      </w:pPr>
    </w:p>
    <w:p w14:paraId="58CAB006" w14:textId="77777777" w:rsidR="005208C1" w:rsidRDefault="005208C1" w:rsidP="005208C1">
      <w:pPr>
        <w:bidi/>
        <w:spacing w:after="0" w:line="240" w:lineRule="auto"/>
        <w:jc w:val="both"/>
        <w:rPr>
          <w:rFonts w:cs="Arabic Transparent"/>
          <w:b/>
          <w:bCs/>
          <w:sz w:val="18"/>
          <w:szCs w:val="32"/>
          <w:rtl/>
          <w:lang w:bidi="ar-JO"/>
        </w:rPr>
      </w:pPr>
    </w:p>
    <w:p w14:paraId="72CFB7CF" w14:textId="77777777" w:rsidR="005208C1" w:rsidRDefault="005208C1" w:rsidP="005208C1">
      <w:pPr>
        <w:bidi/>
        <w:spacing w:after="0" w:line="240" w:lineRule="auto"/>
        <w:jc w:val="both"/>
        <w:rPr>
          <w:rFonts w:cs="Arabic Transparent"/>
          <w:b/>
          <w:bCs/>
          <w:sz w:val="18"/>
          <w:szCs w:val="32"/>
          <w:rtl/>
          <w:lang w:bidi="ar-JO"/>
        </w:rPr>
      </w:pPr>
    </w:p>
    <w:p w14:paraId="25CB740A" w14:textId="77777777" w:rsidR="005208C1" w:rsidRDefault="005208C1" w:rsidP="005208C1">
      <w:pPr>
        <w:bidi/>
        <w:spacing w:after="0" w:line="240" w:lineRule="auto"/>
        <w:jc w:val="both"/>
        <w:rPr>
          <w:rFonts w:cs="Arabic Transparent"/>
          <w:b/>
          <w:bCs/>
          <w:sz w:val="18"/>
          <w:szCs w:val="32"/>
          <w:rtl/>
          <w:lang w:bidi="ar-JO"/>
        </w:rPr>
      </w:pPr>
    </w:p>
    <w:p w14:paraId="092F7695" w14:textId="77777777" w:rsidR="0075796D" w:rsidRPr="00272D45" w:rsidRDefault="0075796D" w:rsidP="00272D45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Arabic Transparent"/>
          <w:b/>
          <w:bCs/>
          <w:color w:val="FF0000"/>
          <w:sz w:val="16"/>
          <w:szCs w:val="28"/>
          <w:u w:val="single"/>
          <w:lang w:bidi="ar-JO"/>
        </w:rPr>
      </w:pPr>
      <w:r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lastRenderedPageBreak/>
        <w:t xml:space="preserve">المجموعة الثالثة: المقررات الخاصة بطلبة الماجستير، وطلبة الدبلوم العالي في التربية، المحاضرات، والامتحانات النهائية </w:t>
      </w:r>
      <w:r w:rsidR="00272D45" w:rsidRPr="009E4AAF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 xml:space="preserve">تعقد </w:t>
      </w:r>
      <w:r w:rsidR="00272D45">
        <w:rPr>
          <w:rFonts w:cs="Arabic Transparent" w:hint="cs"/>
          <w:b/>
          <w:bCs/>
          <w:color w:val="FF0000"/>
          <w:sz w:val="16"/>
          <w:szCs w:val="28"/>
          <w:rtl/>
          <w:lang w:bidi="ar-JO"/>
        </w:rPr>
        <w:t>داخل حرم الجامعة،</w:t>
      </w:r>
      <w:r w:rsidR="00272D45" w:rsidRPr="00272D45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 xml:space="preserve"> </w:t>
      </w:r>
      <w:r w:rsidR="00272D45" w:rsidRPr="00F74487">
        <w:rPr>
          <w:rFonts w:cs="Arabic Transparent" w:hint="cs"/>
          <w:b/>
          <w:bCs/>
          <w:color w:val="FF0000"/>
          <w:sz w:val="16"/>
          <w:szCs w:val="28"/>
          <w:u w:val="single"/>
          <w:rtl/>
          <w:lang w:bidi="ar-JO"/>
        </w:rPr>
        <w:t>ولا يحق للطالب التقدم بطلب  احتساب نتيجته في المقرر (ناجح).</w:t>
      </w:r>
    </w:p>
    <w:p w14:paraId="7CE4E886" w14:textId="77777777" w:rsidR="00890990" w:rsidRPr="00835B60" w:rsidRDefault="00890990" w:rsidP="00FD4AE7">
      <w:pPr>
        <w:bidi/>
        <w:spacing w:after="0" w:line="240" w:lineRule="auto"/>
        <w:jc w:val="both"/>
        <w:rPr>
          <w:rFonts w:cs="Arabic Transparent"/>
          <w:b/>
          <w:bCs/>
          <w:sz w:val="14"/>
          <w:szCs w:val="14"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FD4AE7" w:rsidRPr="00DD6760" w14:paraId="7058D1FA" w14:textId="77777777" w:rsidTr="00712663">
        <w:trPr>
          <w:trHeight w:val="307"/>
        </w:trPr>
        <w:tc>
          <w:tcPr>
            <w:tcW w:w="1373" w:type="dxa"/>
            <w:shd w:val="clear" w:color="auto" w:fill="C6D9F1" w:themeFill="text2" w:themeFillTint="33"/>
            <w:vAlign w:val="center"/>
          </w:tcPr>
          <w:p w14:paraId="74B957EF" w14:textId="77777777" w:rsidR="00FD4AE7" w:rsidRPr="00DD6760" w:rsidRDefault="00FD4AE7" w:rsidP="00CB4C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F6463" w14:textId="77777777" w:rsidR="00FD4AE7" w:rsidRPr="00DD6760" w:rsidRDefault="00FD4AE7" w:rsidP="00CB4C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E77C" w14:textId="77777777" w:rsidR="00FD4AE7" w:rsidRPr="00DD6760" w:rsidRDefault="00FD4AE7" w:rsidP="00CB4CCF">
            <w:pPr>
              <w:bidi/>
              <w:spacing w:before="60" w:after="6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93F3865" w14:textId="77777777" w:rsidR="00FD4AE7" w:rsidRPr="00DD6760" w:rsidRDefault="00FD4AE7" w:rsidP="00CB4C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  <w:vAlign w:val="center"/>
          </w:tcPr>
          <w:p w14:paraId="796344F1" w14:textId="77777777" w:rsidR="00FD4AE7" w:rsidRPr="00DD6760" w:rsidRDefault="00FD4AE7" w:rsidP="00CB4C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5208C1" w:rsidRPr="00DD6760" w14:paraId="1CDCF1BE" w14:textId="77777777" w:rsidTr="00FD4AE7">
        <w:tc>
          <w:tcPr>
            <w:tcW w:w="1373" w:type="dxa"/>
            <w:vAlign w:val="center"/>
          </w:tcPr>
          <w:p w14:paraId="1A7C4A8D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A801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D44B7E6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البحث في دراسات اللغة الإنجليزية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C0A1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E9DC4AB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B839</w:t>
            </w:r>
          </w:p>
        </w:tc>
        <w:tc>
          <w:tcPr>
            <w:tcW w:w="4085" w:type="dxa"/>
            <w:vAlign w:val="center"/>
          </w:tcPr>
          <w:p w14:paraId="158EA858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إحداث الفرق: المبادرة الإدارية</w:t>
            </w:r>
          </w:p>
        </w:tc>
      </w:tr>
      <w:tr w:rsidR="005208C1" w:rsidRPr="00DD6760" w14:paraId="09BE933A" w14:textId="77777777" w:rsidTr="00FD4AE7">
        <w:tc>
          <w:tcPr>
            <w:tcW w:w="1373" w:type="dxa"/>
            <w:vAlign w:val="center"/>
          </w:tcPr>
          <w:p w14:paraId="6332BB39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A802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C455233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نظريات في النقد الأدبي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35DB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7720FC4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B863</w:t>
            </w:r>
          </w:p>
        </w:tc>
        <w:tc>
          <w:tcPr>
            <w:tcW w:w="4085" w:type="dxa"/>
            <w:vAlign w:val="center"/>
          </w:tcPr>
          <w:p w14:paraId="0DD399C3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الاحترافية في إدارة الموارد البشرية</w:t>
            </w:r>
          </w:p>
        </w:tc>
      </w:tr>
      <w:tr w:rsidR="005208C1" w:rsidRPr="00DD6760" w14:paraId="0BF3DE13" w14:textId="77777777" w:rsidTr="00FD4AE7">
        <w:tc>
          <w:tcPr>
            <w:tcW w:w="1373" w:type="dxa"/>
            <w:vAlign w:val="center"/>
          </w:tcPr>
          <w:p w14:paraId="6F22D33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A806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60CBE58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دراسات في الشعر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EEAA4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5AC8A04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BB831</w:t>
            </w:r>
          </w:p>
        </w:tc>
        <w:tc>
          <w:tcPr>
            <w:tcW w:w="4085" w:type="dxa"/>
            <w:vAlign w:val="center"/>
          </w:tcPr>
          <w:p w14:paraId="57379FA2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تمويل الشركات</w:t>
            </w:r>
          </w:p>
        </w:tc>
      </w:tr>
      <w:tr w:rsidR="005208C1" w:rsidRPr="00DD6760" w14:paraId="4784C905" w14:textId="77777777" w:rsidTr="005208C1">
        <w:tc>
          <w:tcPr>
            <w:tcW w:w="1373" w:type="dxa"/>
            <w:vAlign w:val="center"/>
          </w:tcPr>
          <w:p w14:paraId="259B38AD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A807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ED9FA0C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الأدب المقارن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76DA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88E5086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BB835</w:t>
            </w:r>
          </w:p>
        </w:tc>
        <w:tc>
          <w:tcPr>
            <w:tcW w:w="4085" w:type="dxa"/>
            <w:vAlign w:val="center"/>
          </w:tcPr>
          <w:p w14:paraId="06B421E4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ديناميكية الإدارة الإستراتيجية</w:t>
            </w:r>
          </w:p>
        </w:tc>
      </w:tr>
      <w:tr w:rsidR="005208C1" w:rsidRPr="00DD6760" w14:paraId="61BAAD2C" w14:textId="77777777" w:rsidTr="005208C1">
        <w:tc>
          <w:tcPr>
            <w:tcW w:w="1373" w:type="dxa"/>
            <w:vAlign w:val="center"/>
          </w:tcPr>
          <w:p w14:paraId="4C20B09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A808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D2265CC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دراسات ما بعد الاستعمار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802A6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77A7559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BB844</w:t>
            </w:r>
          </w:p>
        </w:tc>
        <w:tc>
          <w:tcPr>
            <w:tcW w:w="4085" w:type="dxa"/>
            <w:vAlign w:val="center"/>
          </w:tcPr>
          <w:p w14:paraId="7FF47F0A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التسويق في القرن ال21</w:t>
            </w:r>
          </w:p>
        </w:tc>
      </w:tr>
      <w:tr w:rsidR="005208C1" w:rsidRPr="00DD6760" w14:paraId="0C652856" w14:textId="77777777" w:rsidTr="005208C1">
        <w:tc>
          <w:tcPr>
            <w:tcW w:w="1373" w:type="dxa"/>
            <w:vAlign w:val="center"/>
          </w:tcPr>
          <w:p w14:paraId="51926BA4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A817A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93859AD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رسالة في الادب الانجليزي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3FA8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CF7C29B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BB845</w:t>
            </w:r>
          </w:p>
        </w:tc>
        <w:tc>
          <w:tcPr>
            <w:tcW w:w="4085" w:type="dxa"/>
            <w:vAlign w:val="center"/>
          </w:tcPr>
          <w:p w14:paraId="77F1A573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الإدارة الاستراتيجية للموارد البشرية</w:t>
            </w:r>
          </w:p>
        </w:tc>
      </w:tr>
      <w:tr w:rsidR="005208C1" w:rsidRPr="00DD6760" w14:paraId="72071616" w14:textId="77777777" w:rsidTr="005208C1">
        <w:tc>
          <w:tcPr>
            <w:tcW w:w="1373" w:type="dxa"/>
            <w:vAlign w:val="center"/>
          </w:tcPr>
          <w:p w14:paraId="1FC932F3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A817B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4B4679A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رسالة في الادب الانجليزي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31D3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13F2BF2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ED618</w:t>
            </w:r>
          </w:p>
        </w:tc>
        <w:tc>
          <w:tcPr>
            <w:tcW w:w="4085" w:type="dxa"/>
            <w:vAlign w:val="center"/>
          </w:tcPr>
          <w:p w14:paraId="6F85908B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تصميم التدريس</w:t>
            </w:r>
          </w:p>
        </w:tc>
      </w:tr>
      <w:tr w:rsidR="005208C1" w:rsidRPr="00DD6760" w14:paraId="24ACC692" w14:textId="77777777" w:rsidTr="005208C1">
        <w:tc>
          <w:tcPr>
            <w:tcW w:w="1373" w:type="dxa"/>
            <w:vAlign w:val="center"/>
          </w:tcPr>
          <w:p w14:paraId="14E73D76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ACC610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62D87E6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إدارية متقدمة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4698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D77E60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ED627</w:t>
            </w:r>
          </w:p>
        </w:tc>
        <w:tc>
          <w:tcPr>
            <w:tcW w:w="4085" w:type="dxa"/>
            <w:vAlign w:val="center"/>
          </w:tcPr>
          <w:p w14:paraId="6BBF4AFD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الاتصال التربوي</w:t>
            </w:r>
          </w:p>
        </w:tc>
      </w:tr>
      <w:tr w:rsidR="005208C1" w:rsidRPr="00DD6760" w14:paraId="02023EA2" w14:textId="77777777" w:rsidTr="005208C1">
        <w:tc>
          <w:tcPr>
            <w:tcW w:w="1373" w:type="dxa"/>
            <w:vAlign w:val="center"/>
          </w:tcPr>
          <w:p w14:paraId="134A8FDB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ACC620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E7D7C9B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محاسبة تكاليف متقدمة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21B0E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A74AC44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ED631</w:t>
            </w:r>
          </w:p>
        </w:tc>
        <w:tc>
          <w:tcPr>
            <w:tcW w:w="4085" w:type="dxa"/>
            <w:vAlign w:val="center"/>
          </w:tcPr>
          <w:p w14:paraId="6901B824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التعليم المفتوح والتّعلم عن بُعد</w:t>
            </w:r>
          </w:p>
        </w:tc>
      </w:tr>
      <w:tr w:rsidR="005208C1" w:rsidRPr="00DD6760" w14:paraId="707D9F32" w14:textId="77777777" w:rsidTr="005208C1">
        <w:tc>
          <w:tcPr>
            <w:tcW w:w="1373" w:type="dxa"/>
            <w:vAlign w:val="center"/>
          </w:tcPr>
          <w:p w14:paraId="2B29828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ACC635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2804470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التحليل المالي والمحاسبي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68A9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291EB7E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ED632</w:t>
            </w:r>
          </w:p>
        </w:tc>
        <w:tc>
          <w:tcPr>
            <w:tcW w:w="4085" w:type="dxa"/>
            <w:vAlign w:val="center"/>
          </w:tcPr>
          <w:p w14:paraId="23042148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البحث</w:t>
            </w:r>
          </w:p>
        </w:tc>
      </w:tr>
      <w:tr w:rsidR="005208C1" w:rsidRPr="00DD6760" w14:paraId="16B19C2F" w14:textId="77777777" w:rsidTr="005208C1">
        <w:tc>
          <w:tcPr>
            <w:tcW w:w="1373" w:type="dxa"/>
            <w:vAlign w:val="center"/>
          </w:tcPr>
          <w:p w14:paraId="1E512B6A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ACC640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AFB4ADD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مواضيع متقدمة في المحاسبة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3D376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783FACF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ED634</w:t>
            </w:r>
          </w:p>
        </w:tc>
        <w:tc>
          <w:tcPr>
            <w:tcW w:w="4085" w:type="dxa"/>
            <w:vAlign w:val="center"/>
          </w:tcPr>
          <w:p w14:paraId="2D399FBB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تصميم البرمجيات التعليمية وإنتاجها</w:t>
            </w:r>
          </w:p>
        </w:tc>
      </w:tr>
      <w:tr w:rsidR="005208C1" w:rsidRPr="00DD6760" w14:paraId="4128BFFD" w14:textId="77777777" w:rsidTr="005208C1">
        <w:tc>
          <w:tcPr>
            <w:tcW w:w="1373" w:type="dxa"/>
            <w:vAlign w:val="center"/>
          </w:tcPr>
          <w:p w14:paraId="36C162FC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ACC645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3FF21F5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منهجية البحث في المحاسبة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6879F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244DD3E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ED635</w:t>
            </w:r>
          </w:p>
        </w:tc>
        <w:tc>
          <w:tcPr>
            <w:tcW w:w="4085" w:type="dxa"/>
            <w:vAlign w:val="center"/>
          </w:tcPr>
          <w:p w14:paraId="58C60E8B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الوسائط المتعددة</w:t>
            </w:r>
          </w:p>
        </w:tc>
      </w:tr>
      <w:tr w:rsidR="005208C1" w:rsidRPr="00DD6760" w14:paraId="4E4E8BAF" w14:textId="77777777" w:rsidTr="005208C1">
        <w:tc>
          <w:tcPr>
            <w:tcW w:w="1373" w:type="dxa"/>
            <w:vAlign w:val="center"/>
          </w:tcPr>
          <w:p w14:paraId="535A306A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ACC670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460034BD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مالية متقدمة وإدارة المخاطر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41586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EEA6781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ED636</w:t>
            </w:r>
          </w:p>
        </w:tc>
        <w:tc>
          <w:tcPr>
            <w:tcW w:w="4085" w:type="dxa"/>
            <w:vAlign w:val="center"/>
          </w:tcPr>
          <w:p w14:paraId="0191B80D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تطبيقات الانترنت في التعليم</w:t>
            </w:r>
          </w:p>
        </w:tc>
      </w:tr>
      <w:tr w:rsidR="005208C1" w:rsidRPr="00DD6760" w14:paraId="3B86E83F" w14:textId="77777777" w:rsidTr="005208C1">
        <w:tc>
          <w:tcPr>
            <w:tcW w:w="1373" w:type="dxa"/>
            <w:vAlign w:val="center"/>
          </w:tcPr>
          <w:p w14:paraId="3651A4EC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ACC680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7530C9B3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الرقابة الداخلية واخلاقيات العمل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BB4E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C3C9319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ED639</w:t>
            </w:r>
          </w:p>
        </w:tc>
        <w:tc>
          <w:tcPr>
            <w:tcW w:w="4085" w:type="dxa"/>
            <w:vAlign w:val="center"/>
          </w:tcPr>
          <w:p w14:paraId="1AE4185A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موضوعات خاصة في تكنولوجيا التعليم</w:t>
            </w:r>
          </w:p>
        </w:tc>
      </w:tr>
      <w:tr w:rsidR="005208C1" w:rsidRPr="00DD6760" w14:paraId="429434B2" w14:textId="77777777" w:rsidTr="005208C1">
        <w:tc>
          <w:tcPr>
            <w:tcW w:w="1373" w:type="dxa"/>
            <w:vAlign w:val="center"/>
          </w:tcPr>
          <w:p w14:paraId="41889187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B716A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2F43BD50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الإدارة: وجهات النظر والممارسة 1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274A9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30265FD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ED640</w:t>
            </w:r>
          </w:p>
        </w:tc>
        <w:tc>
          <w:tcPr>
            <w:tcW w:w="4085" w:type="dxa"/>
            <w:vAlign w:val="center"/>
          </w:tcPr>
          <w:p w14:paraId="4E0F78A5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تكنولوجيا التعليم للطلبة ذوي الاحتياجات الخاصة</w:t>
            </w:r>
          </w:p>
        </w:tc>
      </w:tr>
      <w:tr w:rsidR="005208C1" w:rsidRPr="00DD6760" w14:paraId="656B2128" w14:textId="77777777" w:rsidTr="00FD4AE7"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4AB679F0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B716B</w:t>
            </w:r>
          </w:p>
        </w:tc>
        <w:tc>
          <w:tcPr>
            <w:tcW w:w="4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0CDE5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الإدارة: وجهات النظر والممارسة 2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9EA2" w14:textId="77777777" w:rsidR="005208C1" w:rsidRPr="00DD6760" w:rsidRDefault="005208C1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DA1E4" w14:textId="77777777" w:rsidR="005208C1" w:rsidRPr="005208C1" w:rsidRDefault="005208C1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ED698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2287708" w14:textId="77777777" w:rsidR="005208C1" w:rsidRPr="005208C1" w:rsidRDefault="005208C1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5208C1">
              <w:rPr>
                <w:rFonts w:ascii="Book Antiqua" w:hAnsi="Book Antiqua" w:hint="cs"/>
                <w:b/>
                <w:bCs/>
                <w:color w:val="000000"/>
                <w:sz w:val="20"/>
                <w:szCs w:val="20"/>
                <w:rtl/>
              </w:rPr>
              <w:t>الامتحان الشامل</w:t>
            </w:r>
          </w:p>
        </w:tc>
      </w:tr>
    </w:tbl>
    <w:p w14:paraId="59E3DEAA" w14:textId="77777777" w:rsidR="00B43CFF" w:rsidRPr="00835B60" w:rsidRDefault="00B43CFF" w:rsidP="00FD4AE7">
      <w:pPr>
        <w:bidi/>
        <w:spacing w:after="0" w:line="240" w:lineRule="auto"/>
        <w:jc w:val="both"/>
        <w:rPr>
          <w:rFonts w:cs="Arabic Transparent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1250" w:type="dxa"/>
        <w:tblInd w:w="-1035" w:type="dxa"/>
        <w:tblLook w:val="04A0" w:firstRow="1" w:lastRow="0" w:firstColumn="1" w:lastColumn="0" w:noHBand="0" w:noVBand="1"/>
      </w:tblPr>
      <w:tblGrid>
        <w:gridCol w:w="1373"/>
        <w:gridCol w:w="4027"/>
        <w:gridCol w:w="249"/>
        <w:gridCol w:w="1516"/>
        <w:gridCol w:w="4085"/>
      </w:tblGrid>
      <w:tr w:rsidR="00835B60" w:rsidRPr="00DD6760" w14:paraId="0F7A5DF5" w14:textId="77777777" w:rsidTr="00272D45">
        <w:trPr>
          <w:trHeight w:val="433"/>
        </w:trPr>
        <w:tc>
          <w:tcPr>
            <w:tcW w:w="1373" w:type="dxa"/>
            <w:shd w:val="clear" w:color="auto" w:fill="C6D9F1" w:themeFill="text2" w:themeFillTint="33"/>
            <w:vAlign w:val="center"/>
          </w:tcPr>
          <w:p w14:paraId="15E1F627" w14:textId="77777777" w:rsidR="00835B60" w:rsidRPr="00DD6760" w:rsidRDefault="00835B60" w:rsidP="006D19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CFA35" w14:textId="77777777" w:rsidR="00835B60" w:rsidRPr="00DD6760" w:rsidRDefault="00835B60" w:rsidP="006D19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7408" w14:textId="77777777" w:rsidR="00835B60" w:rsidRPr="00DD6760" w:rsidRDefault="00835B60" w:rsidP="006D19CF">
            <w:pPr>
              <w:bidi/>
              <w:spacing w:before="60" w:after="6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BFB3A44" w14:textId="77777777" w:rsidR="00835B60" w:rsidRPr="00DD6760" w:rsidRDefault="00835B60" w:rsidP="006D19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4085" w:type="dxa"/>
            <w:shd w:val="clear" w:color="auto" w:fill="C6D9F1" w:themeFill="text2" w:themeFillTint="33"/>
            <w:vAlign w:val="center"/>
          </w:tcPr>
          <w:p w14:paraId="0FF6F0A3" w14:textId="77777777" w:rsidR="00835B60" w:rsidRPr="00DD6760" w:rsidRDefault="00835B60" w:rsidP="006D19CF">
            <w:pPr>
              <w:bidi/>
              <w:spacing w:before="60"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D6760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</w:tr>
      <w:tr w:rsidR="00835B60" w:rsidRPr="005208C1" w14:paraId="21A294DF" w14:textId="77777777" w:rsidTr="006D19CF">
        <w:tc>
          <w:tcPr>
            <w:tcW w:w="1373" w:type="dxa"/>
            <w:vAlign w:val="center"/>
          </w:tcPr>
          <w:p w14:paraId="64733114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ED-513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22ECB7F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الإدارة التربوية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18AF2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157C4E84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ED535</w:t>
            </w:r>
          </w:p>
        </w:tc>
        <w:tc>
          <w:tcPr>
            <w:tcW w:w="4085" w:type="dxa"/>
            <w:vAlign w:val="center"/>
          </w:tcPr>
          <w:p w14:paraId="5CDCE74E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اللغة الانجليزية</w:t>
            </w:r>
          </w:p>
        </w:tc>
      </w:tr>
      <w:tr w:rsidR="00835B60" w:rsidRPr="005208C1" w14:paraId="0F8F8AFB" w14:textId="77777777" w:rsidTr="006D19CF">
        <w:tc>
          <w:tcPr>
            <w:tcW w:w="1373" w:type="dxa"/>
            <w:vAlign w:val="center"/>
          </w:tcPr>
          <w:p w14:paraId="7535FA50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ED-521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32D0BDF5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علم النفس التربوي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3341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5AFEF085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ED-536</w:t>
            </w:r>
          </w:p>
        </w:tc>
        <w:tc>
          <w:tcPr>
            <w:tcW w:w="4085" w:type="dxa"/>
            <w:vAlign w:val="center"/>
          </w:tcPr>
          <w:p w14:paraId="015E0918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البحث التربوي</w:t>
            </w:r>
          </w:p>
        </w:tc>
      </w:tr>
      <w:tr w:rsidR="00835B60" w:rsidRPr="005208C1" w14:paraId="2F803C84" w14:textId="77777777" w:rsidTr="006D19CF">
        <w:tc>
          <w:tcPr>
            <w:tcW w:w="1373" w:type="dxa"/>
            <w:vAlign w:val="center"/>
          </w:tcPr>
          <w:p w14:paraId="10D36793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ED-523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9392DB6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القياس والتقويم التربوي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B5CE5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047A11D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ED537</w:t>
            </w:r>
          </w:p>
        </w:tc>
        <w:tc>
          <w:tcPr>
            <w:tcW w:w="4085" w:type="dxa"/>
            <w:vAlign w:val="center"/>
          </w:tcPr>
          <w:p w14:paraId="56FC7E25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العلوم</w:t>
            </w:r>
          </w:p>
        </w:tc>
      </w:tr>
      <w:tr w:rsidR="00835B60" w:rsidRPr="005208C1" w14:paraId="304093D7" w14:textId="77777777" w:rsidTr="006D19CF">
        <w:tc>
          <w:tcPr>
            <w:tcW w:w="1373" w:type="dxa"/>
            <w:vAlign w:val="center"/>
          </w:tcPr>
          <w:p w14:paraId="659E6B78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ED-531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98DBA6E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تخطيط المناهج وتطويرها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5CDA7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341F4248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ED538</w:t>
            </w:r>
          </w:p>
        </w:tc>
        <w:tc>
          <w:tcPr>
            <w:tcW w:w="4085" w:type="dxa"/>
            <w:vAlign w:val="center"/>
          </w:tcPr>
          <w:p w14:paraId="2E3E89FE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الرياضيات</w:t>
            </w:r>
          </w:p>
        </w:tc>
      </w:tr>
      <w:tr w:rsidR="00835B60" w:rsidRPr="005208C1" w14:paraId="04FB79DC" w14:textId="77777777" w:rsidTr="006D19CF">
        <w:tc>
          <w:tcPr>
            <w:tcW w:w="1373" w:type="dxa"/>
            <w:vAlign w:val="center"/>
          </w:tcPr>
          <w:p w14:paraId="38746C48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ED-532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656AE371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تكنولوجيا التعليم وتطبيقاتها التربوية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4455C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4905B60F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ED539</w:t>
            </w:r>
          </w:p>
        </w:tc>
        <w:tc>
          <w:tcPr>
            <w:tcW w:w="4085" w:type="dxa"/>
            <w:vAlign w:val="center"/>
          </w:tcPr>
          <w:p w14:paraId="7B263CE8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الاجتماعيات</w:t>
            </w:r>
          </w:p>
        </w:tc>
      </w:tr>
      <w:tr w:rsidR="00835B60" w:rsidRPr="005208C1" w14:paraId="0420789F" w14:textId="77777777" w:rsidTr="006D19CF">
        <w:tc>
          <w:tcPr>
            <w:tcW w:w="1373" w:type="dxa"/>
            <w:vAlign w:val="center"/>
          </w:tcPr>
          <w:p w14:paraId="3E7E9DDA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ED533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A7A7F20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التربية الاسلامية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BAAD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7E566B4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ED540</w:t>
            </w:r>
          </w:p>
        </w:tc>
        <w:tc>
          <w:tcPr>
            <w:tcW w:w="4085" w:type="dxa"/>
            <w:vAlign w:val="center"/>
          </w:tcPr>
          <w:p w14:paraId="06A1B16E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مناهج وطرق تدريس اللغة العربية</w:t>
            </w:r>
          </w:p>
        </w:tc>
      </w:tr>
      <w:tr w:rsidR="00835B60" w:rsidRPr="005208C1" w14:paraId="5FC64773" w14:textId="77777777" w:rsidTr="006D19CF">
        <w:tc>
          <w:tcPr>
            <w:tcW w:w="1373" w:type="dxa"/>
            <w:vAlign w:val="center"/>
          </w:tcPr>
          <w:p w14:paraId="6CC00CF4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ED-534</w:t>
            </w:r>
          </w:p>
        </w:tc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EBDD864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التربية العملية الميدانية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2F98" w14:textId="77777777" w:rsidR="00835B60" w:rsidRPr="00DD6760" w:rsidRDefault="00835B60" w:rsidP="003C15AF">
            <w:pPr>
              <w:bidi/>
              <w:spacing w:before="60" w:after="40" w:line="240" w:lineRule="auto"/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4E5CE10" w14:textId="77777777" w:rsidR="00835B60" w:rsidRPr="00835B60" w:rsidRDefault="00835B60" w:rsidP="003C15A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ED541</w:t>
            </w:r>
          </w:p>
        </w:tc>
        <w:tc>
          <w:tcPr>
            <w:tcW w:w="4085" w:type="dxa"/>
            <w:vAlign w:val="center"/>
          </w:tcPr>
          <w:p w14:paraId="7F1EE864" w14:textId="77777777" w:rsidR="00835B60" w:rsidRPr="00835B60" w:rsidRDefault="00835B60" w:rsidP="003C15AF">
            <w:pPr>
              <w:bidi/>
              <w:spacing w:after="4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5B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rtl/>
              </w:rPr>
              <w:t>الإرشاد والتوجيه التربوي</w:t>
            </w:r>
          </w:p>
        </w:tc>
      </w:tr>
    </w:tbl>
    <w:p w14:paraId="54B0022F" w14:textId="77777777" w:rsidR="00835B60" w:rsidRPr="00FD4AE7" w:rsidRDefault="00835B60" w:rsidP="00272D45">
      <w:pPr>
        <w:bidi/>
        <w:spacing w:after="0" w:line="240" w:lineRule="auto"/>
        <w:jc w:val="both"/>
        <w:rPr>
          <w:rFonts w:cs="Arabic Transparent"/>
          <w:b/>
          <w:bCs/>
          <w:szCs w:val="40"/>
          <w:rtl/>
          <w:lang w:bidi="ar-JO"/>
        </w:rPr>
      </w:pPr>
    </w:p>
    <w:sectPr w:rsidR="00835B60" w:rsidRPr="00FD4AE7" w:rsidSect="008E6EF7">
      <w:headerReference w:type="default" r:id="rId8"/>
      <w:pgSz w:w="11907" w:h="16839" w:code="9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55AF" w14:textId="77777777" w:rsidR="00BE247C" w:rsidRDefault="00BE247C" w:rsidP="0095668F">
      <w:pPr>
        <w:spacing w:after="0" w:line="240" w:lineRule="auto"/>
      </w:pPr>
      <w:r>
        <w:separator/>
      </w:r>
    </w:p>
  </w:endnote>
  <w:endnote w:type="continuationSeparator" w:id="0">
    <w:p w14:paraId="7C22010B" w14:textId="77777777" w:rsidR="00BE247C" w:rsidRDefault="00BE247C" w:rsidP="009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2B7F" w14:textId="77777777" w:rsidR="00BE247C" w:rsidRDefault="00BE247C" w:rsidP="0095668F">
      <w:pPr>
        <w:spacing w:after="0" w:line="240" w:lineRule="auto"/>
      </w:pPr>
      <w:r>
        <w:separator/>
      </w:r>
    </w:p>
  </w:footnote>
  <w:footnote w:type="continuationSeparator" w:id="0">
    <w:p w14:paraId="17A4C67B" w14:textId="77777777" w:rsidR="00BE247C" w:rsidRDefault="00BE247C" w:rsidP="0095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66F6" w14:textId="77777777" w:rsidR="005208C1" w:rsidRDefault="005208C1" w:rsidP="009075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A32B8" wp14:editId="4F28AD0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799705" cy="10688955"/>
          <wp:effectExtent l="19050" t="0" r="0" b="0"/>
          <wp:wrapNone/>
          <wp:docPr id="1" name="Picture 0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37E"/>
    <w:multiLevelType w:val="hybridMultilevel"/>
    <w:tmpl w:val="A8101F98"/>
    <w:lvl w:ilvl="0" w:tplc="B9D84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4F9"/>
    <w:multiLevelType w:val="hybridMultilevel"/>
    <w:tmpl w:val="AB1E28B2"/>
    <w:lvl w:ilvl="0" w:tplc="8E8068AA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0D1B4C"/>
    <w:multiLevelType w:val="hybridMultilevel"/>
    <w:tmpl w:val="651A2420"/>
    <w:lvl w:ilvl="0" w:tplc="04CC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B1F"/>
    <w:multiLevelType w:val="hybridMultilevel"/>
    <w:tmpl w:val="3EACBABE"/>
    <w:lvl w:ilvl="0" w:tplc="B9D84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71D"/>
    <w:multiLevelType w:val="hybridMultilevel"/>
    <w:tmpl w:val="D864FCBA"/>
    <w:lvl w:ilvl="0" w:tplc="B9D84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49AA"/>
    <w:multiLevelType w:val="hybridMultilevel"/>
    <w:tmpl w:val="A26C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4BE1"/>
    <w:multiLevelType w:val="hybridMultilevel"/>
    <w:tmpl w:val="45842EF2"/>
    <w:lvl w:ilvl="0" w:tplc="6F126FEC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68F"/>
    <w:rsid w:val="00010294"/>
    <w:rsid w:val="00030A26"/>
    <w:rsid w:val="00066167"/>
    <w:rsid w:val="00066ACC"/>
    <w:rsid w:val="00066E18"/>
    <w:rsid w:val="000B259E"/>
    <w:rsid w:val="000C422F"/>
    <w:rsid w:val="000D31DD"/>
    <w:rsid w:val="000F3C69"/>
    <w:rsid w:val="001338E4"/>
    <w:rsid w:val="00133B5C"/>
    <w:rsid w:val="001D230C"/>
    <w:rsid w:val="001E28B9"/>
    <w:rsid w:val="001E5F34"/>
    <w:rsid w:val="002172B2"/>
    <w:rsid w:val="00230D33"/>
    <w:rsid w:val="00234805"/>
    <w:rsid w:val="00241D15"/>
    <w:rsid w:val="002648B6"/>
    <w:rsid w:val="00272D45"/>
    <w:rsid w:val="00281217"/>
    <w:rsid w:val="002813DF"/>
    <w:rsid w:val="002F499D"/>
    <w:rsid w:val="00305B52"/>
    <w:rsid w:val="00324984"/>
    <w:rsid w:val="00352B5D"/>
    <w:rsid w:val="003566EF"/>
    <w:rsid w:val="0036379D"/>
    <w:rsid w:val="0036691C"/>
    <w:rsid w:val="00370183"/>
    <w:rsid w:val="00384F08"/>
    <w:rsid w:val="003B0802"/>
    <w:rsid w:val="003C15AF"/>
    <w:rsid w:val="003D5A65"/>
    <w:rsid w:val="003F2E2D"/>
    <w:rsid w:val="00401931"/>
    <w:rsid w:val="00405848"/>
    <w:rsid w:val="00426C66"/>
    <w:rsid w:val="0045584E"/>
    <w:rsid w:val="00475F1D"/>
    <w:rsid w:val="00493BEC"/>
    <w:rsid w:val="004B2713"/>
    <w:rsid w:val="004C218C"/>
    <w:rsid w:val="004C7761"/>
    <w:rsid w:val="004D3262"/>
    <w:rsid w:val="004F3AC0"/>
    <w:rsid w:val="00520780"/>
    <w:rsid w:val="005208C1"/>
    <w:rsid w:val="00520BA5"/>
    <w:rsid w:val="00527DE8"/>
    <w:rsid w:val="00544BD8"/>
    <w:rsid w:val="00566A01"/>
    <w:rsid w:val="005B7C70"/>
    <w:rsid w:val="005C284A"/>
    <w:rsid w:val="005C3B19"/>
    <w:rsid w:val="005E297A"/>
    <w:rsid w:val="005E5F74"/>
    <w:rsid w:val="005E66EB"/>
    <w:rsid w:val="00612895"/>
    <w:rsid w:val="0063525B"/>
    <w:rsid w:val="00664BC7"/>
    <w:rsid w:val="00673F07"/>
    <w:rsid w:val="006C3F76"/>
    <w:rsid w:val="006F478C"/>
    <w:rsid w:val="00702D93"/>
    <w:rsid w:val="00703B3A"/>
    <w:rsid w:val="00712663"/>
    <w:rsid w:val="00713D90"/>
    <w:rsid w:val="00717181"/>
    <w:rsid w:val="007206DF"/>
    <w:rsid w:val="007207AE"/>
    <w:rsid w:val="007255E2"/>
    <w:rsid w:val="00726D92"/>
    <w:rsid w:val="00735469"/>
    <w:rsid w:val="007473DC"/>
    <w:rsid w:val="0075796D"/>
    <w:rsid w:val="00772492"/>
    <w:rsid w:val="007A0E69"/>
    <w:rsid w:val="007A1C3E"/>
    <w:rsid w:val="007A44F1"/>
    <w:rsid w:val="007A4C64"/>
    <w:rsid w:val="007D7D1E"/>
    <w:rsid w:val="00801F2D"/>
    <w:rsid w:val="00825F01"/>
    <w:rsid w:val="00835051"/>
    <w:rsid w:val="00835B60"/>
    <w:rsid w:val="00890990"/>
    <w:rsid w:val="008C5E20"/>
    <w:rsid w:val="008C728E"/>
    <w:rsid w:val="008D2C99"/>
    <w:rsid w:val="008E387B"/>
    <w:rsid w:val="008E3BBC"/>
    <w:rsid w:val="008E3BFB"/>
    <w:rsid w:val="008E6EF7"/>
    <w:rsid w:val="009075B5"/>
    <w:rsid w:val="00923495"/>
    <w:rsid w:val="00933791"/>
    <w:rsid w:val="009439C4"/>
    <w:rsid w:val="0095668F"/>
    <w:rsid w:val="009C7617"/>
    <w:rsid w:val="009D135C"/>
    <w:rsid w:val="009E2567"/>
    <w:rsid w:val="009E4AAF"/>
    <w:rsid w:val="00A247F8"/>
    <w:rsid w:val="00A331E1"/>
    <w:rsid w:val="00A35C94"/>
    <w:rsid w:val="00A35CA5"/>
    <w:rsid w:val="00A47471"/>
    <w:rsid w:val="00A72E16"/>
    <w:rsid w:val="00A77933"/>
    <w:rsid w:val="00A805B7"/>
    <w:rsid w:val="00A913D6"/>
    <w:rsid w:val="00A979A0"/>
    <w:rsid w:val="00AC7DE2"/>
    <w:rsid w:val="00AD2201"/>
    <w:rsid w:val="00AD7BEA"/>
    <w:rsid w:val="00B02CDF"/>
    <w:rsid w:val="00B13E61"/>
    <w:rsid w:val="00B32F84"/>
    <w:rsid w:val="00B43CFF"/>
    <w:rsid w:val="00B53667"/>
    <w:rsid w:val="00B64443"/>
    <w:rsid w:val="00B83C42"/>
    <w:rsid w:val="00B91307"/>
    <w:rsid w:val="00B95CA0"/>
    <w:rsid w:val="00B97F8E"/>
    <w:rsid w:val="00BA08C0"/>
    <w:rsid w:val="00BA66B0"/>
    <w:rsid w:val="00BB2520"/>
    <w:rsid w:val="00BD1883"/>
    <w:rsid w:val="00BE247C"/>
    <w:rsid w:val="00C2099B"/>
    <w:rsid w:val="00C242DE"/>
    <w:rsid w:val="00C62920"/>
    <w:rsid w:val="00C83230"/>
    <w:rsid w:val="00CA75B0"/>
    <w:rsid w:val="00CB01FA"/>
    <w:rsid w:val="00CB4CCF"/>
    <w:rsid w:val="00CB67B7"/>
    <w:rsid w:val="00CC653A"/>
    <w:rsid w:val="00CC798B"/>
    <w:rsid w:val="00CD59E8"/>
    <w:rsid w:val="00CE3E4B"/>
    <w:rsid w:val="00D041CE"/>
    <w:rsid w:val="00D16A43"/>
    <w:rsid w:val="00D2349E"/>
    <w:rsid w:val="00D47041"/>
    <w:rsid w:val="00D63ADD"/>
    <w:rsid w:val="00D93FE4"/>
    <w:rsid w:val="00DC44CE"/>
    <w:rsid w:val="00DC7285"/>
    <w:rsid w:val="00DD28EE"/>
    <w:rsid w:val="00DD6760"/>
    <w:rsid w:val="00E01435"/>
    <w:rsid w:val="00E13AD8"/>
    <w:rsid w:val="00E322B0"/>
    <w:rsid w:val="00E32780"/>
    <w:rsid w:val="00E5424A"/>
    <w:rsid w:val="00E82EFF"/>
    <w:rsid w:val="00E92923"/>
    <w:rsid w:val="00E97DB0"/>
    <w:rsid w:val="00EB7916"/>
    <w:rsid w:val="00ED2B6C"/>
    <w:rsid w:val="00EE73FA"/>
    <w:rsid w:val="00F1576C"/>
    <w:rsid w:val="00F51743"/>
    <w:rsid w:val="00F5522E"/>
    <w:rsid w:val="00F74487"/>
    <w:rsid w:val="00F967DA"/>
    <w:rsid w:val="00F97D61"/>
    <w:rsid w:val="00FB0084"/>
    <w:rsid w:val="00FB09E8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A52B2"/>
  <w15:docId w15:val="{D36DB5FC-DF64-4603-9A04-27C2E9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6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6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6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68F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99"/>
    <w:rsid w:val="008E6E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7A0E69"/>
    <w:pPr>
      <w:ind w:left="720"/>
      <w:contextualSpacing/>
    </w:pPr>
  </w:style>
  <w:style w:type="table" w:styleId="TableGrid">
    <w:name w:val="Table Grid"/>
    <w:basedOn w:val="TableNormal"/>
    <w:locked/>
    <w:rsid w:val="00B4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1EEC-7304-4727-8A78-721C386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إعلان للطلبة المستجدين</vt:lpstr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للطلبة المستجدين</dc:title>
  <dc:creator>dr abeer</dc:creator>
  <cp:lastModifiedBy>Sinan Awad</cp:lastModifiedBy>
  <cp:revision>57</cp:revision>
  <cp:lastPrinted>2014-10-26T11:46:00Z</cp:lastPrinted>
  <dcterms:created xsi:type="dcterms:W3CDTF">2014-10-28T08:58:00Z</dcterms:created>
  <dcterms:modified xsi:type="dcterms:W3CDTF">2020-09-12T10:34:00Z</dcterms:modified>
</cp:coreProperties>
</file>